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7D7E7" w14:textId="77777777" w:rsidR="002D0035" w:rsidRPr="0075623B" w:rsidRDefault="002D0035" w:rsidP="009C6DEE">
      <w:pPr>
        <w:pStyle w:val="Programacintexto"/>
        <w:rPr>
          <w:lang w:val="ca-ES"/>
        </w:rPr>
      </w:pPr>
    </w:p>
    <w:p w14:paraId="0D12A08C" w14:textId="77777777" w:rsidR="002D0035" w:rsidRPr="0075623B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EA5D65B" w14:textId="77777777" w:rsidR="002D0035" w:rsidRPr="0075623B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5B1D1D13" w14:textId="77777777" w:rsidR="00FA1456" w:rsidRPr="0075623B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06F14EB4" w14:textId="77777777" w:rsidR="00FA1456" w:rsidRPr="0075623B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7264F8F9" w14:textId="77777777" w:rsidR="00FA1456" w:rsidRPr="0075623B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26B06165" w14:textId="77777777" w:rsidR="00FA1456" w:rsidRPr="0075623B" w:rsidRDefault="00FA1456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75623B">
        <w:rPr>
          <w:b/>
          <w:color w:val="FFFFFF"/>
          <w:sz w:val="40"/>
          <w:szCs w:val="40"/>
          <w:lang w:val="ca-ES"/>
        </w:rPr>
        <w:t>PROJECTE CURRICULAR</w:t>
      </w:r>
    </w:p>
    <w:p w14:paraId="579519C2" w14:textId="77777777" w:rsidR="00FA1456" w:rsidRPr="0075623B" w:rsidRDefault="00A12E4E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75623B">
        <w:rPr>
          <w:b/>
          <w:color w:val="FFFFFF"/>
          <w:sz w:val="40"/>
          <w:szCs w:val="40"/>
          <w:lang w:val="ca-ES"/>
        </w:rPr>
        <w:t>I</w:t>
      </w:r>
    </w:p>
    <w:p w14:paraId="0E0A1EEA" w14:textId="77777777" w:rsidR="00FA1456" w:rsidRPr="0075623B" w:rsidRDefault="00FA1456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75623B">
        <w:rPr>
          <w:b/>
          <w:color w:val="FFFFFF"/>
          <w:sz w:val="40"/>
          <w:szCs w:val="40"/>
          <w:lang w:val="ca-ES"/>
        </w:rPr>
        <w:t>PROGRAMACIÓ D'AULA</w:t>
      </w:r>
    </w:p>
    <w:p w14:paraId="3550BF04" w14:textId="77777777" w:rsidR="00FA1456" w:rsidRPr="0075623B" w:rsidRDefault="00DE1C7A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75623B">
        <w:rPr>
          <w:b/>
          <w:color w:val="FFFFFF"/>
          <w:sz w:val="40"/>
          <w:szCs w:val="40"/>
          <w:lang w:val="ca-ES"/>
        </w:rPr>
        <w:t>EIE</w:t>
      </w:r>
      <w:r w:rsidR="005B5163" w:rsidRPr="0075623B">
        <w:rPr>
          <w:b/>
          <w:color w:val="FFFFFF"/>
          <w:sz w:val="40"/>
          <w:szCs w:val="40"/>
          <w:lang w:val="ca-ES"/>
        </w:rPr>
        <w:t xml:space="preserve"> 360</w:t>
      </w:r>
      <w:r w:rsidR="00A611F3" w:rsidRPr="0075623B">
        <w:rPr>
          <w:rFonts w:cs="Calibri"/>
          <w:b/>
          <w:color w:val="FFFFFF"/>
          <w:sz w:val="40"/>
          <w:szCs w:val="40"/>
          <w:lang w:val="ca-ES"/>
        </w:rPr>
        <w:t>˚</w:t>
      </w:r>
    </w:p>
    <w:p w14:paraId="75BCC548" w14:textId="77777777" w:rsidR="002B37F9" w:rsidRPr="0075623B" w:rsidRDefault="00DE1C7A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75623B">
        <w:rPr>
          <w:b/>
          <w:color w:val="FFFFFF"/>
          <w:sz w:val="40"/>
          <w:szCs w:val="40"/>
          <w:lang w:val="ca-ES"/>
        </w:rPr>
        <w:t xml:space="preserve">Empresa i </w:t>
      </w:r>
      <w:r w:rsidR="005F46B5" w:rsidRPr="0075623B">
        <w:rPr>
          <w:b/>
          <w:color w:val="FFFFFF"/>
          <w:sz w:val="40"/>
          <w:szCs w:val="40"/>
          <w:lang w:val="ca-ES"/>
        </w:rPr>
        <w:t>iniciativa emprenedora</w:t>
      </w:r>
    </w:p>
    <w:p w14:paraId="65E94A46" w14:textId="77777777" w:rsidR="00FA1456" w:rsidRPr="0075623B" w:rsidRDefault="00FA1456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14:paraId="41D347A8" w14:textId="77777777" w:rsidR="00FA1456" w:rsidRPr="0075623B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6170C4E8" w14:textId="77777777" w:rsidR="002D0035" w:rsidRPr="0075623B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3E3EE00F" w14:textId="77777777" w:rsidR="002D0035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360204" w14:paraId="0CAE9EA0" w14:textId="77777777" w:rsidTr="00771591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14:paraId="1BE07329" w14:textId="75A2A6E3" w:rsidR="00360204" w:rsidRDefault="00360204" w:rsidP="00360204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Disponible la Programació completa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 la Zona de Profe</w:t>
            </w:r>
            <w:r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sors de Editex</w:t>
            </w:r>
          </w:p>
        </w:tc>
      </w:tr>
    </w:tbl>
    <w:p w14:paraId="1245D3F1" w14:textId="77777777" w:rsidR="00360204" w:rsidRPr="00360204" w:rsidRDefault="00360204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D2668E2" w14:textId="77777777" w:rsidR="002D0035" w:rsidRPr="0075623B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59259E1" w14:textId="77777777" w:rsidR="002D0035" w:rsidRPr="0075623B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6A31DC4D" w14:textId="77777777" w:rsidR="002D0035" w:rsidRPr="0075623B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61D0852" w14:textId="77777777" w:rsidR="00CF2F9F" w:rsidRPr="0075623B" w:rsidRDefault="00CF2F9F" w:rsidP="004D5956">
      <w:pPr>
        <w:tabs>
          <w:tab w:val="left" w:pos="-709"/>
          <w:tab w:val="left" w:pos="8505"/>
        </w:tabs>
        <w:spacing w:after="0"/>
        <w:jc w:val="center"/>
        <w:rPr>
          <w:rFonts w:cs="Calibri"/>
          <w:b/>
          <w:color w:val="FFFFFF"/>
          <w:sz w:val="24"/>
          <w:szCs w:val="24"/>
          <w:lang w:val="ca-ES"/>
        </w:rPr>
      </w:pPr>
    </w:p>
    <w:p w14:paraId="72D4E63C" w14:textId="77777777" w:rsidR="001A2842" w:rsidRPr="0075623B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  <w:lang w:val="ca-ES"/>
        </w:rPr>
      </w:pPr>
      <w:r w:rsidRPr="0075623B">
        <w:rPr>
          <w:rFonts w:cs="Calibri"/>
          <w:b/>
          <w:sz w:val="24"/>
          <w:szCs w:val="24"/>
          <w:lang w:val="ca-ES"/>
        </w:rPr>
        <w:t>Índex</w:t>
      </w:r>
    </w:p>
    <w:p w14:paraId="58B6BB63" w14:textId="77777777" w:rsidR="00BF3923" w:rsidRPr="0075623B" w:rsidRDefault="00AC4ECD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r w:rsidRPr="0075623B">
        <w:rPr>
          <w:rFonts w:asciiTheme="minorHAnsi" w:hAnsiTheme="minorHAnsi" w:cs="Calibri"/>
          <w:b/>
          <w:bCs/>
          <w:szCs w:val="24"/>
          <w:lang w:val="ca-ES"/>
        </w:rPr>
        <w:fldChar w:fldCharType="begin"/>
      </w:r>
      <w:r w:rsidR="00A9353A" w:rsidRPr="0075623B">
        <w:rPr>
          <w:rFonts w:asciiTheme="minorHAnsi" w:hAnsiTheme="minorHAnsi" w:cs="Calibri"/>
          <w:b/>
          <w:bCs/>
          <w:szCs w:val="24"/>
          <w:lang w:val="ca-ES"/>
        </w:rPr>
        <w:instrText xml:space="preserve"> TOC \o "3-3" \h \z \t "Título 1;1;Titulo 2;2" </w:instrText>
      </w:r>
      <w:r w:rsidRPr="0075623B">
        <w:rPr>
          <w:rFonts w:asciiTheme="minorHAnsi" w:hAnsiTheme="minorHAnsi" w:cs="Calibri"/>
          <w:b/>
          <w:bCs/>
          <w:szCs w:val="24"/>
          <w:lang w:val="ca-ES"/>
        </w:rPr>
        <w:fldChar w:fldCharType="separate"/>
      </w:r>
      <w:hyperlink w:anchor="_Toc11233242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1.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INTRODUCCIÓ. Justificació de la programació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_Toc11233242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3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753FA5C5" w14:textId="77777777" w:rsidR="00BF3923" w:rsidRPr="0075623B" w:rsidRDefault="00360204">
      <w:pPr>
        <w:pStyle w:val="TDC2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3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1.1.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Base normativa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_Toc11233243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3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25C76A7B" w14:textId="77777777" w:rsidR="00BF3923" w:rsidRPr="0075623B" w:rsidRDefault="00360204">
      <w:pPr>
        <w:pStyle w:val="TDC2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4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1.2.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Entorn professional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_Toc11233244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6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6E4CCA85" w14:textId="77777777" w:rsidR="00BF3923" w:rsidRPr="0075623B" w:rsidRDefault="00360204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5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2.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OBJECTIUS, RESULTATS D'APRENENTATGE I CRITERIS D'AVALUACIÓ DEL MÒDUL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_Toc11233245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7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1302485B" w14:textId="77777777" w:rsidR="00BF3923" w:rsidRPr="0075623B" w:rsidRDefault="00360204">
      <w:pPr>
        <w:pStyle w:val="TDC2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6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2.1.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Objectius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_Toc11233246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7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599E7E3C" w14:textId="77777777" w:rsidR="00BF3923" w:rsidRPr="0075623B" w:rsidRDefault="00360204">
      <w:pPr>
        <w:pStyle w:val="TDC2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7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2.2.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Resultats d'aprenentatge i criteris d'avaluació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_Toc11233247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7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305D9FF6" w14:textId="77777777" w:rsidR="00BF3923" w:rsidRPr="0075623B" w:rsidRDefault="00360204">
      <w:pPr>
        <w:pStyle w:val="TDC2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8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2.3.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Durada del mòdul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_Toc11233248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9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12CE63E1" w14:textId="77777777" w:rsidR="00BF3923" w:rsidRPr="0075623B" w:rsidRDefault="00360204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9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3.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CONTINGUTS BÀSICS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_Toc11233249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10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12DA7B78" w14:textId="77777777" w:rsidR="00BF3923" w:rsidRPr="0075623B" w:rsidRDefault="00360204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0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4.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ORIENTACIONS PEDAGÒGIQUES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_Toc11233250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12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62BF5E11" w14:textId="77777777" w:rsidR="00BF3923" w:rsidRPr="0075623B" w:rsidRDefault="00360204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1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5.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MATERIALS I RECURSOS DIDÀCTICS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_Toc11233251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15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6288AA36" w14:textId="77777777" w:rsidR="00BF3923" w:rsidRPr="0075623B" w:rsidRDefault="00360204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2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6.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PROGRAMACIÓ I TEMPORALITZACIÓ DE LES UNITATS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_Toc11233252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16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2FF6B302" w14:textId="77777777" w:rsidR="00BF3923" w:rsidRPr="0075623B" w:rsidRDefault="00360204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3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7.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TRANSVERSALS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_Toc11233253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17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263E21F4" w14:textId="77777777" w:rsidR="00BF3923" w:rsidRPr="0075623B" w:rsidRDefault="00360204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4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8.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AVALUACIÓ GENERAL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_Toc11233254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19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38A95965" w14:textId="77777777" w:rsidR="00BF3923" w:rsidRPr="0075623B" w:rsidRDefault="00360204">
      <w:pPr>
        <w:pStyle w:val="TDC2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5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 xml:space="preserve">8.1. 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El procés d'avaluació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_Toc11233255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19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53D743AB" w14:textId="77777777" w:rsidR="00BF3923" w:rsidRPr="0075623B" w:rsidRDefault="00360204">
      <w:pPr>
        <w:pStyle w:val="TDC2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6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 xml:space="preserve">8.2. </w:t>
        </w:r>
        <w:r w:rsidR="00BF3923" w:rsidRPr="0075623B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Instruments d'avaluació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_Toc11233256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20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044BD802" w14:textId="77777777" w:rsidR="00BF3923" w:rsidRPr="0075623B" w:rsidRDefault="00360204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7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9. UNITATS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_Toc11233257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23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6CAA72E1" w14:textId="77777777" w:rsidR="00BF3923" w:rsidRPr="0075623B" w:rsidRDefault="0036020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8" w:history="1">
        <w:r w:rsidR="00BF3923" w:rsidRPr="00360204">
          <w:rPr>
            <w:rStyle w:val="Hipervnculo"/>
            <w:rFonts w:asciiTheme="minorHAnsi" w:hAnsiTheme="minorHAnsi"/>
            <w:b/>
            <w:noProof/>
            <w:lang w:val="ca-ES"/>
          </w:rPr>
          <w:t>UNITAT 1. Emprenedor i idea emprenedora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_Toc11233258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23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62061DBE" w14:textId="77777777" w:rsidR="00BF3923" w:rsidRPr="0075623B" w:rsidRDefault="0036020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9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UNITAT 2. L'empresa i el seu entorn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_Toc11233259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27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1FAFF38B" w14:textId="77777777" w:rsidR="00BF3923" w:rsidRPr="0075623B" w:rsidRDefault="0036020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60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UNITAT 3. El pla de màrqueting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_Toc11233260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31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3C1ED617" w14:textId="77777777" w:rsidR="00BF3923" w:rsidRPr="0075623B" w:rsidRDefault="0036020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61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UNITAT 4. El pla operatiu i de recursos humans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_Toc11233261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34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06080BD9" w14:textId="77777777" w:rsidR="00BF3923" w:rsidRPr="0075623B" w:rsidRDefault="0036020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62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UNITAT 5. Anàlisi de costos. Pla d'inversions. Pla de finançament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_Toc11233262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37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7DBB2EFD" w14:textId="77777777" w:rsidR="00BF3923" w:rsidRPr="0075623B" w:rsidRDefault="0036020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63" w:history="1">
        <w:r w:rsidR="00BF3923" w:rsidRPr="0075623B">
          <w:rPr>
            <w:rStyle w:val="Hipervnculo"/>
            <w:rFonts w:asciiTheme="minorHAnsi" w:hAnsiTheme="minorHAnsi"/>
            <w:noProof/>
            <w:lang w:val="ca-ES"/>
          </w:rPr>
          <w:t>UNITAT 6. Forma jurídica i tràmits de constitució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ab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begin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instrText xml:space="preserve"> PAGEREF _Toc11233263 \h </w:instrTex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separate"/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t>42</w:t>
        </w:r>
        <w:r w:rsidR="00BF3923" w:rsidRPr="0075623B">
          <w:rPr>
            <w:rFonts w:asciiTheme="minorHAnsi" w:hAnsiTheme="minorHAnsi"/>
            <w:noProof/>
            <w:webHidden/>
            <w:lang w:val="ca-ES"/>
          </w:rPr>
          <w:fldChar w:fldCharType="end"/>
        </w:r>
      </w:hyperlink>
    </w:p>
    <w:p w14:paraId="0B36D05B" w14:textId="77777777" w:rsidR="00A9353A" w:rsidRPr="0075623B" w:rsidRDefault="00AC4ECD" w:rsidP="00400DFE">
      <w:pPr>
        <w:tabs>
          <w:tab w:val="left" w:pos="-709"/>
          <w:tab w:val="left" w:pos="7938"/>
        </w:tabs>
        <w:spacing w:after="0" w:line="240" w:lineRule="auto"/>
        <w:ind w:right="567"/>
        <w:rPr>
          <w:sz w:val="16"/>
          <w:szCs w:val="16"/>
          <w:lang w:val="ca-ES"/>
        </w:rPr>
      </w:pPr>
      <w:r w:rsidRPr="0075623B">
        <w:rPr>
          <w:rFonts w:asciiTheme="minorHAnsi" w:hAnsiTheme="minorHAnsi" w:cs="Calibri"/>
          <w:b/>
          <w:bCs/>
          <w:sz w:val="24"/>
          <w:szCs w:val="24"/>
          <w:lang w:val="ca-ES"/>
        </w:rPr>
        <w:fldChar w:fldCharType="end"/>
      </w:r>
      <w:r w:rsidR="00A9353A" w:rsidRPr="0075623B">
        <w:rPr>
          <w:sz w:val="16"/>
          <w:szCs w:val="16"/>
          <w:lang w:val="ca-ES"/>
        </w:rPr>
        <w:br w:type="page"/>
      </w:r>
    </w:p>
    <w:p w14:paraId="21042399" w14:textId="77777777" w:rsidR="002C5135" w:rsidRPr="0075623B" w:rsidRDefault="002C5135" w:rsidP="00A9353A">
      <w:pPr>
        <w:pStyle w:val="Programacintexto"/>
        <w:rPr>
          <w:lang w:val="ca-ES"/>
        </w:rPr>
        <w:sectPr w:rsidR="002C5135" w:rsidRPr="0075623B" w:rsidSect="003602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36D65702" w14:textId="77777777" w:rsidR="00F47B66" w:rsidRPr="0075623B" w:rsidRDefault="00BB7062" w:rsidP="00BB7062">
      <w:pPr>
        <w:pStyle w:val="Ttulo1"/>
        <w:numPr>
          <w:ilvl w:val="0"/>
          <w:numId w:val="0"/>
        </w:numPr>
        <w:rPr>
          <w:lang w:val="ca-ES"/>
        </w:rPr>
      </w:pPr>
      <w:bookmarkStart w:id="1" w:name="_Toc11233257"/>
      <w:r w:rsidRPr="0075623B">
        <w:rPr>
          <w:lang w:val="ca-ES"/>
        </w:rPr>
        <w:lastRenderedPageBreak/>
        <w:t>9.</w:t>
      </w:r>
      <w:r w:rsidR="00C93FF7" w:rsidRPr="0075623B">
        <w:rPr>
          <w:lang w:val="ca-ES"/>
        </w:rPr>
        <w:t xml:space="preserve"> </w:t>
      </w:r>
      <w:r w:rsidR="00FC4B1B" w:rsidRPr="0075623B">
        <w:rPr>
          <w:lang w:val="ca-ES"/>
        </w:rPr>
        <w:t>UNITATS</w:t>
      </w:r>
      <w:bookmarkEnd w:id="1"/>
      <w:r w:rsidR="00FC4B1B" w:rsidRPr="0075623B">
        <w:rPr>
          <w:lang w:val="ca-ES"/>
        </w:rPr>
        <w:t xml:space="preserve"> </w:t>
      </w:r>
    </w:p>
    <w:p w14:paraId="57D4CAEE" w14:textId="7B5AD317" w:rsidR="00680627" w:rsidRPr="0075623B" w:rsidRDefault="00D20B50" w:rsidP="00EF6EA7">
      <w:pPr>
        <w:pStyle w:val="Programacintexto"/>
        <w:rPr>
          <w:lang w:val="ca-ES"/>
        </w:rPr>
      </w:pPr>
      <w:r w:rsidRPr="0075623B">
        <w:rPr>
          <w:lang w:val="ca-ES"/>
        </w:rPr>
        <w:t>El llibre</w:t>
      </w:r>
      <w:r w:rsidR="003A57F2" w:rsidRPr="0075623B">
        <w:rPr>
          <w:lang w:val="ca-ES"/>
        </w:rPr>
        <w:t xml:space="preserve"> </w:t>
      </w:r>
      <w:r w:rsidR="00095BE5" w:rsidRPr="0075623B">
        <w:rPr>
          <w:b/>
          <w:i/>
          <w:lang w:val="ca-ES"/>
        </w:rPr>
        <w:t>Empresa i iniciativa emprenedora</w:t>
      </w:r>
      <w:r w:rsidR="003A57F2" w:rsidRPr="0075623B">
        <w:rPr>
          <w:b/>
          <w:i/>
          <w:lang w:val="ca-ES"/>
        </w:rPr>
        <w:t xml:space="preserve"> </w:t>
      </w:r>
      <w:r w:rsidR="00AC4ECD" w:rsidRPr="0075623B">
        <w:rPr>
          <w:b/>
          <w:i/>
          <w:lang w:val="ca-ES"/>
        </w:rPr>
        <w:t>360</w:t>
      </w:r>
      <w:r w:rsidR="00AC4ECD" w:rsidRPr="0075623B">
        <w:rPr>
          <w:rFonts w:cs="Calibri"/>
          <w:b/>
          <w:i/>
          <w:lang w:val="ca-ES"/>
        </w:rPr>
        <w:t>˚</w:t>
      </w:r>
      <w:r w:rsidR="003A57F2" w:rsidRPr="0075623B">
        <w:rPr>
          <w:b/>
          <w:lang w:val="ca-ES"/>
        </w:rPr>
        <w:t xml:space="preserve"> </w:t>
      </w:r>
      <w:r w:rsidR="00680627" w:rsidRPr="0075623B">
        <w:rPr>
          <w:lang w:val="ca-ES"/>
        </w:rPr>
        <w:t xml:space="preserve">s'estructura en les </w:t>
      </w:r>
      <w:r w:rsidR="00BF6C8D" w:rsidRPr="0075623B">
        <w:rPr>
          <w:lang w:val="ca-ES"/>
        </w:rPr>
        <w:t>unitats</w:t>
      </w:r>
      <w:r w:rsidR="00EF6EA7" w:rsidRPr="0075623B">
        <w:rPr>
          <w:lang w:val="ca-ES"/>
        </w:rPr>
        <w:t xml:space="preserve"> següents</w:t>
      </w:r>
      <w:r w:rsidR="00680627" w:rsidRPr="0075623B">
        <w:rPr>
          <w:lang w:val="ca-ES"/>
        </w:rPr>
        <w:t>:</w:t>
      </w:r>
    </w:p>
    <w:p w14:paraId="1979F92F" w14:textId="77777777" w:rsidR="006A0F02" w:rsidRPr="0075623B" w:rsidRDefault="00FA1456" w:rsidP="00BF6C8D">
      <w:pPr>
        <w:pStyle w:val="Ttulo3"/>
        <w:rPr>
          <w:lang w:val="ca-ES"/>
        </w:rPr>
      </w:pPr>
      <w:bookmarkStart w:id="2" w:name="_Toc11233258"/>
      <w:r w:rsidRPr="0075623B">
        <w:rPr>
          <w:lang w:val="ca-ES"/>
        </w:rPr>
        <w:t xml:space="preserve">UNITAT 1. </w:t>
      </w:r>
      <w:r w:rsidR="00095BE5" w:rsidRPr="0075623B">
        <w:rPr>
          <w:lang w:val="ca-ES"/>
        </w:rPr>
        <w:t>Emprenedor i idea emprenedora</w:t>
      </w:r>
      <w:bookmarkEnd w:id="2"/>
    </w:p>
    <w:p w14:paraId="7759490D" w14:textId="77777777" w:rsidR="006A0F02" w:rsidRPr="0075623B" w:rsidRDefault="006A0F02" w:rsidP="00A9353A">
      <w:pPr>
        <w:shd w:val="clear" w:color="auto" w:fill="8DB3E2"/>
        <w:ind w:left="216" w:right="66" w:hanging="216"/>
        <w:rPr>
          <w:b/>
          <w:color w:val="FFFFFF"/>
          <w:sz w:val="24"/>
          <w:szCs w:val="24"/>
          <w:lang w:val="ca-ES"/>
        </w:rPr>
      </w:pPr>
      <w:r w:rsidRPr="0075623B">
        <w:rPr>
          <w:b/>
          <w:color w:val="FFFFFF"/>
          <w:sz w:val="24"/>
          <w:szCs w:val="24"/>
          <w:lang w:val="ca-ES"/>
        </w:rPr>
        <w:t xml:space="preserve">OBJECTIUS </w:t>
      </w:r>
    </w:p>
    <w:p w14:paraId="375474C7" w14:textId="14FB2520" w:rsidR="00FA1456" w:rsidRPr="0075623B" w:rsidRDefault="00FA1456" w:rsidP="00EF6EA7">
      <w:pPr>
        <w:pStyle w:val="Programacintexto"/>
        <w:rPr>
          <w:lang w:val="ca-ES"/>
        </w:rPr>
      </w:pPr>
      <w:r w:rsidRPr="0075623B">
        <w:rPr>
          <w:lang w:val="ca-ES"/>
        </w:rPr>
        <w:t xml:space="preserve">En </w:t>
      </w:r>
      <w:r w:rsidR="00EF6EA7" w:rsidRPr="0075623B">
        <w:rPr>
          <w:lang w:val="ca-ES"/>
        </w:rPr>
        <w:t>acabar aquesta unitat l’alumnat ha de ser capaç de</w:t>
      </w:r>
      <w:r w:rsidR="003D459F" w:rsidRPr="0075623B">
        <w:rPr>
          <w:lang w:val="ca-ES"/>
        </w:rPr>
        <w:t>:</w:t>
      </w:r>
    </w:p>
    <w:p w14:paraId="3E10D647" w14:textId="17D8D5E9" w:rsidR="00AD6303" w:rsidRPr="0075623B" w:rsidRDefault="00EF6EA7" w:rsidP="00EF6EA7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75623B">
        <w:rPr>
          <w:rFonts w:cs="Arial"/>
          <w:sz w:val="24"/>
          <w:szCs w:val="24"/>
          <w:lang w:val="ca-ES"/>
        </w:rPr>
        <w:t>Desco</w:t>
      </w:r>
      <w:r w:rsidR="00AD6303" w:rsidRPr="0075623B">
        <w:rPr>
          <w:rFonts w:cs="Arial"/>
          <w:sz w:val="24"/>
          <w:szCs w:val="24"/>
          <w:lang w:val="ca-ES"/>
        </w:rPr>
        <w:t>b</w:t>
      </w:r>
      <w:r w:rsidR="000860DC" w:rsidRPr="0075623B">
        <w:rPr>
          <w:rFonts w:cs="Arial"/>
          <w:sz w:val="24"/>
          <w:szCs w:val="24"/>
          <w:lang w:val="ca-ES"/>
        </w:rPr>
        <w:t>r</w:t>
      </w:r>
      <w:r w:rsidRPr="0075623B">
        <w:rPr>
          <w:rFonts w:cs="Arial"/>
          <w:sz w:val="24"/>
          <w:szCs w:val="24"/>
          <w:lang w:val="ca-ES"/>
        </w:rPr>
        <w:t>ir</w:t>
      </w:r>
      <w:r w:rsidR="00AD6303" w:rsidRPr="0075623B">
        <w:rPr>
          <w:rFonts w:cs="Arial"/>
          <w:sz w:val="24"/>
          <w:szCs w:val="24"/>
          <w:lang w:val="ca-ES"/>
        </w:rPr>
        <w:t xml:space="preserve"> en què consisteix l'esperit emprenedor.</w:t>
      </w:r>
    </w:p>
    <w:p w14:paraId="26F92F6C" w14:textId="4646B174" w:rsidR="00AD6303" w:rsidRPr="0075623B" w:rsidRDefault="00AD6303" w:rsidP="00EF6EA7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75623B">
        <w:rPr>
          <w:rFonts w:cs="Arial"/>
          <w:sz w:val="24"/>
          <w:szCs w:val="24"/>
          <w:lang w:val="ca-ES"/>
        </w:rPr>
        <w:t>Reconèixer i descriure els trets que caracteritzen la persona emprenedora, justificant per què són bàsics en el món empresarial.</w:t>
      </w:r>
    </w:p>
    <w:p w14:paraId="409CFC9B" w14:textId="77777777" w:rsidR="00AD6303" w:rsidRPr="0075623B" w:rsidRDefault="00AD6303" w:rsidP="004D75B1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75623B">
        <w:rPr>
          <w:rFonts w:cs="Arial"/>
          <w:sz w:val="24"/>
          <w:szCs w:val="24"/>
          <w:lang w:val="ca-ES"/>
        </w:rPr>
        <w:t>Analitzar les capacitats, habilitats i actituds pròpies de l'emprenedor.</w:t>
      </w:r>
    </w:p>
    <w:p w14:paraId="61938CE4" w14:textId="77777777" w:rsidR="00AD6303" w:rsidRPr="0075623B" w:rsidRDefault="00AD6303" w:rsidP="004D75B1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75623B">
        <w:rPr>
          <w:rFonts w:cs="Arial"/>
          <w:sz w:val="24"/>
          <w:szCs w:val="24"/>
          <w:lang w:val="ca-ES"/>
        </w:rPr>
        <w:t xml:space="preserve">Valorar la figura de l'emprenedor com a agent de canvi social, de desenvolupament i d'innovació. </w:t>
      </w:r>
    </w:p>
    <w:p w14:paraId="7490E4B6" w14:textId="602C0AB2" w:rsidR="00AD6303" w:rsidRPr="0075623B" w:rsidRDefault="00AD6303" w:rsidP="00EF6EA7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75623B">
        <w:rPr>
          <w:rFonts w:cs="Arial"/>
          <w:sz w:val="24"/>
          <w:szCs w:val="24"/>
          <w:lang w:val="ca-ES"/>
        </w:rPr>
        <w:t>Descobrir les capacitats emprenedores d'un mateix i adquirir les eines necessàries per potenciar-les i desenvolupar-les.</w:t>
      </w:r>
    </w:p>
    <w:p w14:paraId="75A30ACE" w14:textId="77777777" w:rsidR="00AD6303" w:rsidRPr="0075623B" w:rsidRDefault="00AD6303" w:rsidP="004D75B1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75623B">
        <w:rPr>
          <w:rFonts w:cs="Arial"/>
          <w:sz w:val="24"/>
          <w:szCs w:val="24"/>
          <w:lang w:val="ca-ES"/>
        </w:rPr>
        <w:t>Saber reconèixer una idea creativa.</w:t>
      </w:r>
    </w:p>
    <w:p w14:paraId="0AE2883C" w14:textId="55F3E746" w:rsidR="00AD6303" w:rsidRPr="0075623B" w:rsidRDefault="00AD6303" w:rsidP="00EF6EA7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75623B">
        <w:rPr>
          <w:rFonts w:cs="Arial"/>
          <w:sz w:val="24"/>
          <w:szCs w:val="24"/>
          <w:lang w:val="ca-ES"/>
        </w:rPr>
        <w:t xml:space="preserve">Conèixer i utilitzar els diferents mètodes que </w:t>
      </w:r>
      <w:r w:rsidR="00EF6EA7" w:rsidRPr="0075623B">
        <w:rPr>
          <w:rFonts w:cs="Arial"/>
          <w:sz w:val="24"/>
          <w:szCs w:val="24"/>
          <w:lang w:val="ca-ES"/>
        </w:rPr>
        <w:t>hi ha</w:t>
      </w:r>
      <w:r w:rsidRPr="0075623B">
        <w:rPr>
          <w:rFonts w:cs="Arial"/>
          <w:sz w:val="24"/>
          <w:szCs w:val="24"/>
          <w:lang w:val="ca-ES"/>
        </w:rPr>
        <w:t xml:space="preserve"> per generar idees creatives.</w:t>
      </w:r>
    </w:p>
    <w:p w14:paraId="2F9121F7" w14:textId="08FC5DC6" w:rsidR="00AD6303" w:rsidRPr="0075623B" w:rsidRDefault="00AD6303" w:rsidP="00EF6EA7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75623B">
        <w:rPr>
          <w:rFonts w:cs="Arial"/>
          <w:sz w:val="24"/>
          <w:szCs w:val="24"/>
          <w:lang w:val="ca-ES"/>
        </w:rPr>
        <w:t>Distingir una idea emprenedora d'una que no ho és.</w:t>
      </w:r>
    </w:p>
    <w:p w14:paraId="6DD0D519" w14:textId="77777777" w:rsidR="007C6DB1" w:rsidRPr="0075623B" w:rsidRDefault="007C6DB1" w:rsidP="00AD6303">
      <w:pPr>
        <w:pStyle w:val="Programacintexto"/>
        <w:ind w:left="720"/>
        <w:rPr>
          <w:lang w:val="ca-ES"/>
        </w:rPr>
      </w:pPr>
      <w:r w:rsidRPr="0075623B">
        <w:rPr>
          <w:lang w:val="ca-ES"/>
        </w:rPr>
        <w:br w:type="page"/>
      </w:r>
    </w:p>
    <w:tbl>
      <w:tblPr>
        <w:tblW w:w="1389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4536"/>
        <w:gridCol w:w="3543"/>
        <w:gridCol w:w="3277"/>
      </w:tblGrid>
      <w:tr w:rsidR="00A51FF4" w:rsidRPr="0075623B" w14:paraId="33999199" w14:textId="77777777" w:rsidTr="00F73898">
        <w:tc>
          <w:tcPr>
            <w:tcW w:w="7074" w:type="dxa"/>
            <w:gridSpan w:val="2"/>
            <w:tcBorders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7F8C0E26" w14:textId="77777777" w:rsidR="007C6DB1" w:rsidRPr="0075623B" w:rsidRDefault="00BF6C8D" w:rsidP="00F73898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lastRenderedPageBreak/>
              <w:t>Unitat</w:t>
            </w:r>
            <w:r w:rsidR="004C7C39" w:rsidRPr="0075623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 xml:space="preserve"> 1</w:t>
            </w:r>
            <w:r w:rsidR="003A57F2" w:rsidRPr="0075623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 xml:space="preserve"> : </w:t>
            </w:r>
            <w:r w:rsidR="00AD6303" w:rsidRPr="0075623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Emprenedor i idea emprenedora</w:t>
            </w:r>
          </w:p>
        </w:tc>
        <w:tc>
          <w:tcPr>
            <w:tcW w:w="6820" w:type="dxa"/>
            <w:gridSpan w:val="2"/>
            <w:tcBorders>
              <w:lef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3B07C190" w14:textId="4D291AB3" w:rsidR="007C6DB1" w:rsidRPr="0075623B" w:rsidRDefault="00EF6EA7" w:rsidP="00F73898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Temporalització</w:t>
            </w:r>
            <w:r w:rsidR="007C6DB1" w:rsidRPr="0075623B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>: 1</w:t>
            </w:r>
            <w:r w:rsidR="00AD6303" w:rsidRPr="0075623B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>1</w:t>
            </w:r>
            <w:r w:rsidR="007C6DB1" w:rsidRPr="0075623B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 xml:space="preserve"> hores</w:t>
            </w:r>
          </w:p>
        </w:tc>
      </w:tr>
      <w:tr w:rsidR="008B3B40" w:rsidRPr="0075623B" w14:paraId="6F8421E1" w14:textId="77777777" w:rsidTr="00F73898">
        <w:tc>
          <w:tcPr>
            <w:tcW w:w="2538" w:type="dxa"/>
            <w:shd w:val="clear" w:color="auto" w:fill="DEEAF6" w:themeFill="accent5" w:themeFillTint="33"/>
            <w:vAlign w:val="center"/>
          </w:tcPr>
          <w:p w14:paraId="25735DB8" w14:textId="397E9BD4" w:rsidR="007C6DB1" w:rsidRPr="0075623B" w:rsidRDefault="00EF6EA7" w:rsidP="00F73898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ca-ES"/>
              </w:rPr>
              <w:t>Contingut</w:t>
            </w:r>
          </w:p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14:paraId="55DF2C17" w14:textId="4F027935" w:rsidR="007C6DB1" w:rsidRPr="0075623B" w:rsidRDefault="007C6DB1" w:rsidP="00F73898">
            <w:pPr>
              <w:spacing w:before="60" w:after="6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  <w:lang w:val="ca-ES"/>
              </w:rPr>
              <w:t>Criteri</w:t>
            </w: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 xml:space="preserve">s </w:t>
            </w:r>
            <w:r w:rsidR="00EF6EA7" w:rsidRPr="0075623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>d’avaluació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6DAB5CCC" w14:textId="77777777" w:rsidR="00F1763E" w:rsidRPr="0075623B" w:rsidRDefault="00A611F3" w:rsidP="00F73898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5"/>
                <w:sz w:val="18"/>
                <w:szCs w:val="18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  <w:lang w:val="ca-ES"/>
              </w:rPr>
              <w:t>Resultats d'aprenentatge</w:t>
            </w:r>
          </w:p>
          <w:p w14:paraId="6213F445" w14:textId="0C8EFAD0" w:rsidR="007C6DB1" w:rsidRPr="0075623B" w:rsidRDefault="00EF6EA7" w:rsidP="00F73898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  <w:lang w:val="ca-ES"/>
              </w:rPr>
              <w:t>Competències</w:t>
            </w:r>
            <w:r w:rsidR="007C6DB1" w:rsidRPr="0075623B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3277" w:type="dxa"/>
            <w:shd w:val="clear" w:color="auto" w:fill="DEEAF6" w:themeFill="accent5" w:themeFillTint="33"/>
            <w:vAlign w:val="center"/>
          </w:tcPr>
          <w:p w14:paraId="328EE624" w14:textId="3AF7FD97" w:rsidR="00BE50C6" w:rsidRPr="0075623B" w:rsidRDefault="00EF6EA7" w:rsidP="00F73898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  <w:lang w:val="ca-ES"/>
              </w:rPr>
              <w:t>Instruments d’avaluació</w:t>
            </w:r>
            <w:r w:rsidR="007C6DB1" w:rsidRPr="0075623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  <w:lang w:val="ca-ES"/>
              </w:rPr>
              <w:t xml:space="preserve"> </w:t>
            </w:r>
          </w:p>
          <w:p w14:paraId="2F1FBC36" w14:textId="170C5272" w:rsidR="007C6DB1" w:rsidRPr="0075623B" w:rsidRDefault="00EF6EA7" w:rsidP="00F73898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ca-ES"/>
              </w:rPr>
              <w:t>Criteris de qualificació</w:t>
            </w:r>
          </w:p>
        </w:tc>
      </w:tr>
      <w:tr w:rsidR="007C6DB1" w:rsidRPr="0075623B" w14:paraId="653DE39B" w14:textId="77777777" w:rsidTr="00F73898">
        <w:tc>
          <w:tcPr>
            <w:tcW w:w="2538" w:type="dxa"/>
          </w:tcPr>
          <w:p w14:paraId="3B14B2C5" w14:textId="77777777" w:rsidR="006E0AB1" w:rsidRPr="0075623B" w:rsidRDefault="006E0AB1" w:rsidP="0015631C">
            <w:pPr>
              <w:pStyle w:val="Prrafodelista"/>
              <w:numPr>
                <w:ilvl w:val="0"/>
                <w:numId w:val="41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L'emprenedor</w:t>
            </w:r>
          </w:p>
          <w:p w14:paraId="241AF720" w14:textId="77777777" w:rsidR="006E0AB1" w:rsidRPr="0075623B" w:rsidRDefault="006E0AB1" w:rsidP="0015631C">
            <w:pPr>
              <w:pStyle w:val="Prrafodelista"/>
              <w:numPr>
                <w:ilvl w:val="0"/>
                <w:numId w:val="41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Qualitats emprenedores</w:t>
            </w:r>
          </w:p>
          <w:p w14:paraId="39874C02" w14:textId="77777777" w:rsidR="006E0AB1" w:rsidRPr="0075623B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2.1. Qualitats personals</w:t>
            </w:r>
          </w:p>
          <w:p w14:paraId="167BCA36" w14:textId="77777777" w:rsidR="006E0AB1" w:rsidRPr="0075623B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2.2. Habilitats socials i de direcció</w:t>
            </w:r>
          </w:p>
          <w:p w14:paraId="26093929" w14:textId="18750FF6" w:rsidR="006E0AB1" w:rsidRPr="0075623B" w:rsidRDefault="006E0AB1" w:rsidP="005638E3">
            <w:pPr>
              <w:pStyle w:val="Prrafodelista"/>
              <w:numPr>
                <w:ilvl w:val="0"/>
                <w:numId w:val="41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L'intraemprenedor</w:t>
            </w:r>
          </w:p>
          <w:p w14:paraId="4AE28E92" w14:textId="77777777" w:rsidR="006E0AB1" w:rsidRPr="0075623B" w:rsidRDefault="006E0AB1" w:rsidP="0015631C">
            <w:pPr>
              <w:pStyle w:val="Prrafodelista"/>
              <w:numPr>
                <w:ilvl w:val="0"/>
                <w:numId w:val="41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risc empresarial</w:t>
            </w:r>
          </w:p>
          <w:p w14:paraId="7084451D" w14:textId="77777777" w:rsidR="006E0AB1" w:rsidRPr="0075623B" w:rsidRDefault="006E0AB1" w:rsidP="0015631C">
            <w:pPr>
              <w:pStyle w:val="Prrafodelista"/>
              <w:numPr>
                <w:ilvl w:val="0"/>
                <w:numId w:val="41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valor social d'emprendre</w:t>
            </w:r>
          </w:p>
          <w:p w14:paraId="1D5C4DB7" w14:textId="77777777" w:rsidR="006E0AB1" w:rsidRPr="0075623B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5.1. Empresari i societat. Ètica empresarial</w:t>
            </w:r>
          </w:p>
          <w:p w14:paraId="791E39C6" w14:textId="77777777" w:rsidR="006E0AB1" w:rsidRPr="0075623B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5.2. Els emprenedors socials</w:t>
            </w:r>
          </w:p>
          <w:p w14:paraId="179B4809" w14:textId="77777777" w:rsidR="006E0AB1" w:rsidRPr="0075623B" w:rsidRDefault="006E0AB1" w:rsidP="0015631C">
            <w:pPr>
              <w:pStyle w:val="Prrafodelista"/>
              <w:numPr>
                <w:ilvl w:val="0"/>
                <w:numId w:val="41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 idea emprenedora</w:t>
            </w:r>
          </w:p>
          <w:p w14:paraId="3B273259" w14:textId="2A563273" w:rsidR="006E0AB1" w:rsidRPr="0075623B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6.1. Com podem trobar una idea </w:t>
            </w:r>
            <w:r w:rsidR="005638E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in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nova</w:t>
            </w:r>
            <w:r w:rsidR="005638E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dora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?</w:t>
            </w:r>
          </w:p>
          <w:p w14:paraId="69C35932" w14:textId="77777777" w:rsidR="006E0AB1" w:rsidRPr="0075623B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6.2. Tipus d'innovació</w:t>
            </w:r>
          </w:p>
          <w:p w14:paraId="0641BD57" w14:textId="77777777" w:rsidR="007C6DB1" w:rsidRPr="0075623B" w:rsidRDefault="006E0AB1" w:rsidP="0015631C">
            <w:pPr>
              <w:numPr>
                <w:ilvl w:val="0"/>
                <w:numId w:val="41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Treballa i formula la teva idea</w:t>
            </w:r>
          </w:p>
          <w:p w14:paraId="230974D8" w14:textId="77777777" w:rsidR="006E0AB1" w:rsidRPr="0075623B" w:rsidRDefault="006E0AB1" w:rsidP="00F73898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7.1. El mapa d'empatia</w:t>
            </w:r>
          </w:p>
          <w:p w14:paraId="3CD44BD3" w14:textId="77777777" w:rsidR="00420652" w:rsidRPr="0075623B" w:rsidRDefault="00420652" w:rsidP="00F73898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7.1.1. Treballant el mapa d'empatia</w:t>
            </w:r>
          </w:p>
          <w:p w14:paraId="376DB0D3" w14:textId="19A22F44" w:rsidR="006E0AB1" w:rsidRPr="0075623B" w:rsidRDefault="006E0AB1" w:rsidP="005638E3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7.2. Tècniques per estimular la creació d'idees</w:t>
            </w:r>
          </w:p>
          <w:p w14:paraId="062559F6" w14:textId="07C5010E" w:rsidR="00420652" w:rsidRPr="0075623B" w:rsidRDefault="00420652" w:rsidP="005638E3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7.2.1. La </w:t>
            </w:r>
            <w:r w:rsidR="005638E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pluja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d'idees o </w:t>
            </w:r>
            <w:r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brainstorming</w:t>
            </w:r>
          </w:p>
          <w:p w14:paraId="61F8D488" w14:textId="77777777" w:rsidR="00420652" w:rsidRPr="0075623B" w:rsidRDefault="00420652" w:rsidP="00F73898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7.2.2.</w:t>
            </w:r>
            <w:r w:rsidRPr="0075623B">
              <w:rPr>
                <w:lang w:val="ca-ES"/>
              </w:rPr>
              <w:t xml:space="preserve">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pensament lateral</w:t>
            </w:r>
          </w:p>
          <w:p w14:paraId="21FE5F04" w14:textId="77777777" w:rsidR="00420652" w:rsidRPr="0075623B" w:rsidRDefault="00420652" w:rsidP="00F73898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7.2.3. El llistat d'atributs</w:t>
            </w:r>
          </w:p>
          <w:p w14:paraId="368FEEBA" w14:textId="3AE314C4" w:rsidR="006E0AB1" w:rsidRPr="0075623B" w:rsidRDefault="006E0AB1" w:rsidP="005638E3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7.3. L'</w:t>
            </w:r>
            <w:r w:rsidRPr="0075623B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storytelling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D93E4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 relat de marca</w:t>
            </w:r>
          </w:p>
          <w:p w14:paraId="4AC619FB" w14:textId="77777777" w:rsidR="006E0AB1" w:rsidRPr="0075623B" w:rsidRDefault="006E0AB1" w:rsidP="00F73898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7.4. </w:t>
            </w:r>
            <w:r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Elevator pitch</w:t>
            </w:r>
          </w:p>
        </w:tc>
        <w:tc>
          <w:tcPr>
            <w:tcW w:w="4536" w:type="dxa"/>
          </w:tcPr>
          <w:p w14:paraId="2CDF85CE" w14:textId="77777777" w:rsidR="00080941" w:rsidRPr="0075623B" w:rsidRDefault="00080941" w:rsidP="00F73898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identificat el concepte d'innovació i la seva relació amb el món empresarial, el progrés de la societat i l'augment en el benestar dels individus.</w:t>
            </w:r>
          </w:p>
          <w:p w14:paraId="161CFE97" w14:textId="2FDC29D7" w:rsidR="00080941" w:rsidRPr="0075623B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analitzat el concepte d'empresari i els requisits i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les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actituds necessaris per desenvolupar l'activitat empresarial. </w:t>
            </w:r>
          </w:p>
          <w:p w14:paraId="715F96A8" w14:textId="5C240288" w:rsidR="00080941" w:rsidRPr="0075623B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valorat la importància de la iniciativa individual, la creativitat, la formació i el treball en equip com a requisits indispensables per tenir èxit en l'activitat emprenedora.</w:t>
            </w:r>
          </w:p>
          <w:p w14:paraId="7B23A6E2" w14:textId="4E74E566" w:rsidR="00080941" w:rsidRPr="0075623B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analitzat la capacitat d'iniciativa en el treball d'una persona emp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lea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da per compte propi i per compte d'altri.</w:t>
            </w:r>
          </w:p>
          <w:p w14:paraId="21C6360C" w14:textId="77777777" w:rsidR="00080941" w:rsidRPr="0075623B" w:rsidRDefault="00080941" w:rsidP="00F73898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analitzat el potencial emprenedor de cada alumne i les seves possibilitats en el seu sector professional.</w:t>
            </w:r>
          </w:p>
          <w:p w14:paraId="4C142D45" w14:textId="2C6B2140" w:rsidR="00080941" w:rsidRPr="0075623B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S'han analitzat les actituds i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els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interessos de cada alumne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amb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relació a les habilitats emprenedores.</w:t>
            </w:r>
          </w:p>
          <w:p w14:paraId="3D1991C6" w14:textId="77777777" w:rsidR="007C6DB1" w:rsidRPr="0075623B" w:rsidRDefault="00080941" w:rsidP="00F73898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analitzat el concepte de risc com a element inevitable de tota activitat emprenedora.</w:t>
            </w:r>
          </w:p>
          <w:p w14:paraId="18FA2D60" w14:textId="77777777" w:rsidR="00080941" w:rsidRPr="0075623B" w:rsidRDefault="00080941" w:rsidP="00F73898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Es reconeixen les idees creatives i innovadores i es distingeixen de la resta.</w:t>
            </w:r>
          </w:p>
          <w:p w14:paraId="50AB8A8D" w14:textId="59B72539" w:rsidR="00080941" w:rsidRPr="0075623B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S'han utilitzat els diferents mètodes descrits per generar idees creatives.</w:t>
            </w:r>
          </w:p>
          <w:p w14:paraId="5FEF126C" w14:textId="17F1B1FB" w:rsidR="00080941" w:rsidRPr="0075623B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 valorat la importància de la creativitat, la iniciativa, la formació, la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investigació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la col·laboració com a requisits per tenir èxit en l'activitat emprenedora.</w:t>
            </w:r>
          </w:p>
          <w:p w14:paraId="71A292D9" w14:textId="27BC793A" w:rsidR="007C6DB1" w:rsidRPr="0075623B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 definit una determinada idea de negoci de l'àmbit sectorial del cicle formatiu, que servirà de punt de partida per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elaborar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un pla d'empresa</w:t>
            </w:r>
            <w:r w:rsidR="005B45A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s'ha presentat davant la resta de la classe, utilitzant les tècniques d'exposició oral estudiades en la unitat.</w:t>
            </w:r>
          </w:p>
        </w:tc>
        <w:tc>
          <w:tcPr>
            <w:tcW w:w="3543" w:type="dxa"/>
          </w:tcPr>
          <w:p w14:paraId="04E871F7" w14:textId="77777777" w:rsidR="007C6DB1" w:rsidRPr="0075623B" w:rsidRDefault="00A9353A" w:rsidP="00F73898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Resultat</w:t>
            </w:r>
            <w:r w:rsidR="004C7C39"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s</w:t>
            </w:r>
            <w:r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 d'aprenentatge: </w:t>
            </w:r>
          </w:p>
          <w:p w14:paraId="5E989BA0" w14:textId="15970254" w:rsidR="00F73898" w:rsidRPr="0075623B" w:rsidRDefault="00EF5060" w:rsidP="009047E0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ind w:left="283" w:right="82" w:hanging="14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Reconeix les capacitats associades a la iniciativa emprenedora, </w:t>
            </w:r>
            <w:r w:rsidR="009047E0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analitza els requeriments derivats dels llocs de treball i de les activitats empresarials. </w:t>
            </w:r>
          </w:p>
          <w:p w14:paraId="6468D031" w14:textId="1F973DA4" w:rsidR="007C6DB1" w:rsidRPr="0075623B" w:rsidRDefault="007C6DB1" w:rsidP="00F73898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Competències:</w:t>
            </w:r>
          </w:p>
          <w:p w14:paraId="2407E23C" w14:textId="4544E859" w:rsidR="00650663" w:rsidRPr="0075623B" w:rsidRDefault="007C6DB1" w:rsidP="00B40E1D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Autonomia en la realització de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F377E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</w:t>
            </w:r>
            <w:r w:rsidR="00F377E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 activitats i pràctiques professionals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5D7EE9FE" w14:textId="77777777" w:rsidR="007C6DB1" w:rsidRPr="0075623B" w:rsidRDefault="005357BF" w:rsidP="0015631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Anàlisi real i sincera del potencial </w:t>
            </w:r>
            <w:r w:rsidR="002F5ED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emprenedor</w:t>
            </w:r>
            <w:r w:rsidR="007C6DB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68E39913" w14:textId="7F9281E8" w:rsidR="002F5ED6" w:rsidRPr="0075623B" w:rsidRDefault="002F5ED6" w:rsidP="00B40E1D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Valora</w:t>
            </w:r>
            <w:r w:rsidR="0065066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ció de la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figura de l'emprenedor com a agent de canvi social, de desenvolupament i d'innovació</w:t>
            </w:r>
            <w:r w:rsidR="0065066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7E746C01" w14:textId="77777777" w:rsidR="007C6DB1" w:rsidRPr="0075623B" w:rsidRDefault="007C6DB1" w:rsidP="0015631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Responsabilitat en el compliment de les tasques encomanades.</w:t>
            </w:r>
          </w:p>
          <w:p w14:paraId="5360571A" w14:textId="77777777" w:rsidR="007C6DB1" w:rsidRPr="0075623B" w:rsidRDefault="007C6DB1" w:rsidP="0015631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Treball en equip</w:t>
            </w:r>
            <w:r w:rsidR="002F5ED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 especialment en l'elaboració del Projecte d'empresa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31FA5A49" w14:textId="77777777" w:rsidR="002F5ED6" w:rsidRPr="0075623B" w:rsidRDefault="007C6DB1" w:rsidP="0015631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Resolució </w:t>
            </w:r>
            <w:r w:rsidR="005357BF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correcta de les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activitats proposades.</w:t>
            </w:r>
          </w:p>
          <w:p w14:paraId="6C667430" w14:textId="77777777" w:rsidR="007C6DB1" w:rsidRPr="0075623B" w:rsidRDefault="00650663" w:rsidP="0015631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 competència en comunicació lingüística es treballa en exposar i explicar a la classe, la idea emprenedora del projecte d'empresa.</w:t>
            </w:r>
          </w:p>
          <w:p w14:paraId="31845531" w14:textId="3F4753CF" w:rsidR="00650663" w:rsidRPr="0075623B" w:rsidRDefault="00650663" w:rsidP="00B40E1D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Competència digital: la cerc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d'informació de caràcter econo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mic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empresarial per mitjà de les tecnologies de la informació i la comunicació, sabent reconèixer les pàgines web oficials i la importància de recórrer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-hi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per trobar informació veraç i fiable.</w:t>
            </w:r>
          </w:p>
          <w:p w14:paraId="5D410C62" w14:textId="77777777" w:rsidR="001528E1" w:rsidRPr="0075623B" w:rsidRDefault="001528E1" w:rsidP="0015631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Competència aprendre a aprendre: es fomenta aquesta competència en treballar i formular una idea emprenedora i en tractar de desenvolupar la innovació de procés i de producte.</w:t>
            </w:r>
          </w:p>
          <w:p w14:paraId="3CC5071A" w14:textId="77777777" w:rsidR="009047E0" w:rsidRPr="0075623B" w:rsidRDefault="009047E0" w:rsidP="009047E0">
            <w:pPr>
              <w:pStyle w:val="Prrafodelista"/>
              <w:spacing w:after="0" w:line="240" w:lineRule="auto"/>
              <w:ind w:left="430"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</w:tc>
        <w:tc>
          <w:tcPr>
            <w:tcW w:w="3277" w:type="dxa"/>
          </w:tcPr>
          <w:p w14:paraId="6DAE432A" w14:textId="77777777" w:rsidR="00A60CC8" w:rsidRPr="0075623B" w:rsidRDefault="00CE7DA0" w:rsidP="0015631C">
            <w:pPr>
              <w:pStyle w:val="Prrafodelista"/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Observació directa de l'alumne/a</w:t>
            </w:r>
            <w:r w:rsidR="00A60CC8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: motivació, interès, actituds, comportament, assistència, etc.</w:t>
            </w:r>
          </w:p>
          <w:p w14:paraId="5153907A" w14:textId="07C4CD59" w:rsidR="00A60CC8" w:rsidRPr="0075623B" w:rsidRDefault="00A60CC8" w:rsidP="0015631C">
            <w:pPr>
              <w:pStyle w:val="Prrafodelista"/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Participació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classe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: intervencions sobre activitats, dinàmiques de grup i </w:t>
            </w:r>
            <w:r w:rsidR="004342C9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casos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pràctics proposats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per valorar-ne la dedicació, la sinceritat i l’interès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. </w:t>
            </w:r>
          </w:p>
          <w:p w14:paraId="0DDA79A8" w14:textId="6B868103" w:rsidR="00A60CC8" w:rsidRPr="0075623B" w:rsidRDefault="00A60CC8" w:rsidP="00B40E1D">
            <w:pPr>
              <w:pStyle w:val="Prrafodelista"/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Realització d'activitats individuals i en grup (</w:t>
            </w:r>
            <w:r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Pt1</w:t>
            </w:r>
            <w:r w:rsidR="004721BE"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 </w:t>
            </w:r>
            <w:r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Activitats finals i </w:t>
            </w:r>
            <w:r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Pt2</w:t>
            </w:r>
            <w:r w:rsidR="004721BE"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 </w:t>
            </w:r>
            <w:r w:rsidR="00E67383"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Casos</w:t>
            </w:r>
            <w:r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 </w:t>
            </w:r>
            <w:r w:rsidR="00B40E1D"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pràctics proposat</w:t>
            </w:r>
            <w:r w:rsidR="00E67383"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s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es poden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fer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 forma individual o en grup).</w:t>
            </w:r>
          </w:p>
          <w:p w14:paraId="1179D3A3" w14:textId="7FA73411" w:rsidR="00A60CC8" w:rsidRPr="0075623B" w:rsidRDefault="00A60CC8" w:rsidP="00B40E1D">
            <w:pPr>
              <w:pStyle w:val="Prrafodelista"/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Elaboració d'exercicis pràctics, de forma individual o en grup,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segons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l’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elecció (</w:t>
            </w:r>
            <w:r w:rsidRPr="0075623B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Pt3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activitats unitat i el test d'avaluació).</w:t>
            </w:r>
          </w:p>
          <w:p w14:paraId="09B8D123" w14:textId="369F6620" w:rsidR="00A60CC8" w:rsidRPr="0075623B" w:rsidRDefault="00A60CC8" w:rsidP="0015631C">
            <w:pPr>
              <w:pStyle w:val="Prrafodelista"/>
              <w:numPr>
                <w:ilvl w:val="0"/>
                <w:numId w:val="35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Presentació per escrit del </w:t>
            </w:r>
            <w:r w:rsidR="00E67383"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Projecte</w:t>
            </w:r>
            <w:r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 </w:t>
            </w:r>
            <w:r w:rsidR="00E67383"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d'empresa</w:t>
            </w:r>
            <w:r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,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E6738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corresponent a </w:t>
            </w:r>
            <w:r w:rsidR="00B40E1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cada unitat, al final d'aquesta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123BD2AE" w14:textId="77777777" w:rsidR="00A843EF" w:rsidRPr="0075623B" w:rsidRDefault="00A843EF" w:rsidP="00F73898">
            <w:pPr>
              <w:pStyle w:val="Prrafodelista"/>
              <w:tabs>
                <w:tab w:val="left" w:pos="452"/>
              </w:tabs>
              <w:spacing w:after="0" w:line="240" w:lineRule="auto"/>
              <w:ind w:left="430"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  <w:p w14:paraId="1C0E2213" w14:textId="1DC02137" w:rsidR="007C6DB1" w:rsidRPr="0075623B" w:rsidRDefault="00B40E1D" w:rsidP="007157F6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 aquesta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</w:t>
            </w:r>
            <w:r w:rsidR="00A60CC8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nitat se li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dona</w:t>
            </w:r>
            <w:r w:rsidR="00A60CC8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una ponderació d'un 1</w:t>
            </w:r>
            <w:r w:rsidR="00C46B3B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6</w:t>
            </w:r>
            <w:r w:rsidR="00A60CC8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</w:t>
            </w:r>
            <w:r w:rsidR="00C46B3B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92%</w:t>
            </w:r>
            <w:r w:rsidR="004721BE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A60CC8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sobre el contingut total del mòdul professional.</w:t>
            </w:r>
          </w:p>
        </w:tc>
      </w:tr>
      <w:tr w:rsidR="008B3B40" w:rsidRPr="0075623B" w14:paraId="5DB5BE14" w14:textId="77777777" w:rsidTr="00F73898">
        <w:tc>
          <w:tcPr>
            <w:tcW w:w="13894" w:type="dxa"/>
            <w:gridSpan w:val="4"/>
            <w:shd w:val="clear" w:color="auto" w:fill="DEEAF6" w:themeFill="accent5" w:themeFillTint="33"/>
            <w:vAlign w:val="center"/>
          </w:tcPr>
          <w:p w14:paraId="12518DB3" w14:textId="77777777" w:rsidR="007C6DB1" w:rsidRPr="0075623B" w:rsidRDefault="007C6DB1" w:rsidP="00F73898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lastRenderedPageBreak/>
              <w:t>Metodologia</w:t>
            </w:r>
          </w:p>
        </w:tc>
      </w:tr>
      <w:tr w:rsidR="007C6DB1" w:rsidRPr="0075623B" w14:paraId="4F6905D3" w14:textId="77777777" w:rsidTr="00F73898">
        <w:tc>
          <w:tcPr>
            <w:tcW w:w="13894" w:type="dxa"/>
            <w:gridSpan w:val="4"/>
          </w:tcPr>
          <w:p w14:paraId="2049EBFF" w14:textId="2ADBFE67" w:rsidR="001528E1" w:rsidRPr="0075623B" w:rsidRDefault="007C6DB1" w:rsidP="007157F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 plantejament de la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nitat 1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s'iniciarà amb una avaluació inicial o diagnòstica amb la finalitat d'esbrinar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els</w:t>
            </w:r>
            <w:r w:rsidR="002B15F7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coneixements i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les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característiques dels alumnes.</w:t>
            </w:r>
            <w:r w:rsidR="00B7442D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43108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L'apartat Descobreix pot servir per realitzar aquest diagnòstic inicial</w:t>
            </w:r>
            <w:r w:rsidR="00E4730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;</w:t>
            </w:r>
            <w:r w:rsidR="005B45A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E4730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</w:t>
            </w:r>
            <w:r w:rsidR="005B45A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 </w:t>
            </w:r>
            <w:r w:rsidR="0043108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preguntes que planteja ajuden a treure a la llum els coneixements previs i a crear inquietuds i interessos</w:t>
            </w:r>
            <w:r w:rsidR="00C569F2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</w:t>
            </w:r>
            <w:r w:rsidR="005B45A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 </w:t>
            </w:r>
            <w:r w:rsidR="00C569F2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 més presenta </w:t>
            </w:r>
            <w:r w:rsidR="001528E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un cas pràctic d'un emprenedor real, que ajuda a introduir l'alumne en el tema i a connec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tar els continguts que estudiarà</w:t>
            </w:r>
            <w:r w:rsidR="001528E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amb la vida real.</w:t>
            </w:r>
          </w:p>
          <w:p w14:paraId="4EEF4A3C" w14:textId="448C8CA8" w:rsidR="001528E1" w:rsidRPr="0075623B" w:rsidRDefault="00431081" w:rsidP="007157F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continuació</w:t>
            </w:r>
            <w:r w:rsidR="004721BE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el professor/a intr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oduirà els diferents conceptes que cal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desenvolupar. </w:t>
            </w:r>
            <w:r w:rsidR="001528E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S'utilitzarà una metodologia mixta: inductiva i deductiva. La inductiva serveix per motivar la participació dels alumnes mitjançant l'ús de:</w:t>
            </w:r>
          </w:p>
          <w:p w14:paraId="4CFFCD44" w14:textId="385F3DE1" w:rsidR="001528E1" w:rsidRPr="0075623B" w:rsidRDefault="001528E1" w:rsidP="007157F6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Petits debats, lectura de notícies de la premsa empresarial i casos pràctics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senzills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en els quals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s’intentarà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detectar les idees prèvies, preconcepcions o esquemes alternatius de l'alumne com a producte de la seva experiència diària i personal.</w:t>
            </w:r>
          </w:p>
          <w:p w14:paraId="0C729202" w14:textId="1F2B179B" w:rsidR="001528E1" w:rsidRPr="0075623B" w:rsidRDefault="001528E1" w:rsidP="0015631C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Elaboració d'informes individuals de les activitats analitzades i del projecte empresarial, amb l'ús de taules de dades, gràfiques i conclusions.</w:t>
            </w:r>
          </w:p>
          <w:p w14:paraId="22580436" w14:textId="38D5AB38" w:rsidR="001528E1" w:rsidRPr="0075623B" w:rsidRDefault="001528E1" w:rsidP="007157F6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Realització de les dinàmiques de grup proposades pel professor/a valorant, mitjançant anotacions en fulls de registre, la capacitat de treball en equip.</w:t>
            </w:r>
          </w:p>
          <w:p w14:paraId="25A648E9" w14:textId="6BE1D8E0" w:rsidR="001528E1" w:rsidRPr="0075623B" w:rsidRDefault="001528E1" w:rsidP="00C63543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mètode deductiu i l'ús de les estratègies expositi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v</w:t>
            </w:r>
            <w:r w:rsidR="00C63543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es i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receptives afavoreixen l'activitat mental com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complement al procés d'aprenentatge inductiu. Per a això es presentarà cada idea, concepte o fet amb una experiència,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 més senzilla possible.</w:t>
            </w:r>
          </w:p>
          <w:p w14:paraId="7747DC72" w14:textId="409549C8" w:rsidR="001528E1" w:rsidRPr="0075623B" w:rsidRDefault="001528E1" w:rsidP="007157F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 professor guia i gradua aquest procés plantejant activitats en les quals és necessari consultar diverses fonts d'informació, recollir informació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internet i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l'exterior de l'aula i, a més, ha de fomentar el rigor en l'ús del llenguatge. En totes les activitats és convenient reflexionar sobre el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que s’ha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realitzat, recopilar el que s'ha après, analitzar l'avanç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amb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relació a les idees prèvies (punt de partida) i facilitar a l'alumne la reflexió sobre habilitats de coneixement, processos cognitius, control i planificació de la pròpia actuació, la presa de decisions i la comprovació de resultats.</w:t>
            </w:r>
          </w:p>
          <w:p w14:paraId="1AE0FE66" w14:textId="75F29BD0" w:rsidR="001528E1" w:rsidRPr="0075623B" w:rsidRDefault="00431081" w:rsidP="007157F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Al llarg de tota la unitat, es van proposant un conjunt d'activitats que serveixen per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comprendre millor els continguts que s'estan treballant i perquè l'alumne </w:t>
            </w:r>
            <w:r w:rsidR="007E6CA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adquireixi les qualitats pròpies d'un emprenedor i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practiqui les diferents tècniques existents per innovar </w:t>
            </w:r>
            <w:r w:rsidR="007E6CA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 generar idees creatives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 Algunes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d'aquestes activitats e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 realitzen individualment i d’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altres en equip per fomentar </w:t>
            </w:r>
            <w:r w:rsidR="007E6CA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les competències emprenedores</w:t>
            </w:r>
            <w:r w:rsidR="004721BE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: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el treball en equip</w:t>
            </w:r>
            <w:r w:rsidR="007E6CA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les habilitats comunicatives,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la </w:t>
            </w:r>
            <w:r w:rsidR="007E6CA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capacitat de negociació,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la </w:t>
            </w:r>
            <w:r w:rsidR="007E6CA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flexibilitat,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les </w:t>
            </w:r>
            <w:r w:rsidR="007E6CA4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actituds cooperatives, etc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 Aquestes activitats persegueixen un model constructivista.</w:t>
            </w:r>
            <w:r w:rsidR="001528E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</w:p>
          <w:p w14:paraId="448C41A2" w14:textId="22DC32DE" w:rsidR="001528E1" w:rsidRPr="0075623B" w:rsidRDefault="001528E1" w:rsidP="007157F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 més, 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es</w:t>
            </w:r>
            <w:r w:rsidR="0065066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potencia</w:t>
            </w:r>
            <w:r w:rsidR="007C6DB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la intervenció oral dels alumnes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 exposar</w:t>
            </w:r>
            <w:r w:rsidR="008363DC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davant la resta de la classe la seva idea emprenedora</w:t>
            </w:r>
            <w:r w:rsidR="007C6DB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  <w:r w:rsidR="00982C75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Seria profit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ós</w:t>
            </w:r>
            <w:r w:rsidR="00982C75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8363DC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que utilitzessin les tècniques de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8363DC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="007157F6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="008363DC"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storytelling</w:t>
            </w:r>
            <w:r w:rsidR="008363DC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o l'</w:t>
            </w:r>
            <w:r w:rsidR="008363DC" w:rsidRPr="0075623B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elevator</w:t>
            </w:r>
            <w:r w:rsidR="008363DC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8363DC" w:rsidRPr="0075623B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pitch</w:t>
            </w:r>
            <w:r w:rsidR="00982C75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. </w:t>
            </w:r>
            <w:r w:rsidR="008363DC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 finalitat</w:t>
            </w:r>
            <w:r w:rsidR="00982C75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8363DC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és</w:t>
            </w:r>
            <w:r w:rsidR="007C6DB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potenciar la comunicació i el treball en equip, l'educació no sexista i tolerant amb altres cultures</w:t>
            </w:r>
            <w:r w:rsidR="00C569F2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</w:t>
            </w:r>
            <w:r w:rsidR="007C6DB1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l'educació per a la convivència.</w:t>
            </w:r>
          </w:p>
          <w:p w14:paraId="53BEAEA1" w14:textId="5BA9F972" w:rsidR="0073157A" w:rsidRPr="0075623B" w:rsidRDefault="0073157A" w:rsidP="00C63543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En </w:t>
            </w:r>
            <w:r w:rsidR="00675468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acabar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la unitat, es proposa un Test d'avaluació, amb una bateria de preguntes tipus test que permeten comprovar els coneixements adquirits</w:t>
            </w:r>
            <w:r w:rsidR="005B45A3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unes Activitats finals, que revisen i consoliden els coneixements fonamentals que s'han tractat. Seguidament, l'apartat Emprenedors </w:t>
            </w:r>
            <w:r w:rsidR="00C63543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 el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cinema proposa una sèrie d'activitats a partir de pel·lícules que </w:t>
            </w:r>
            <w:r w:rsidR="00675468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tracten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diferents aspectes del món empresarial i conviden a la reflexió i </w:t>
            </w:r>
            <w:r w:rsidR="00455D8C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al 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debat.</w:t>
            </w:r>
          </w:p>
          <w:p w14:paraId="553E3AF7" w14:textId="26969DE6" w:rsidR="003C2427" w:rsidRPr="0075623B" w:rsidRDefault="0073157A" w:rsidP="00C63543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La intervenció del professorat va </w:t>
            </w:r>
            <w:r w:rsidR="00C63543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orientada</w:t>
            </w:r>
            <w:r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al fet que l'alumnat construeixi criteris sobre les pròpies habilitats i competències en camps específics del coneixement, del seu quefer com a estudiant i en l'aplicació </w:t>
            </w:r>
            <w:r w:rsidR="002F4F08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pràctica</w:t>
            </w:r>
            <w:r w:rsidR="003C2427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 un projecte d'empresa, que anir</w:t>
            </w:r>
            <w:r w:rsidR="00C63543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à</w:t>
            </w:r>
            <w:r w:rsidR="003C2427" w:rsidRPr="0075623B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treballant al llarg de tot el curs i que s'iniciarà en aquesta unitat, descobrint i modelant la seva idea emprenedora. </w:t>
            </w:r>
          </w:p>
        </w:tc>
      </w:tr>
      <w:tr w:rsidR="008B3B40" w:rsidRPr="0075623B" w14:paraId="7F4305AB" w14:textId="77777777" w:rsidTr="009D5C05">
        <w:trPr>
          <w:trHeight w:val="20"/>
        </w:trPr>
        <w:tc>
          <w:tcPr>
            <w:tcW w:w="13894" w:type="dxa"/>
            <w:gridSpan w:val="4"/>
            <w:shd w:val="clear" w:color="auto" w:fill="DEEAF6" w:themeFill="accent5" w:themeFillTint="33"/>
            <w:vAlign w:val="center"/>
          </w:tcPr>
          <w:p w14:paraId="2FB64A09" w14:textId="77777777" w:rsidR="007C6DB1" w:rsidRPr="0075623B" w:rsidRDefault="007C6DB1" w:rsidP="00F73898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>Recursos TIC</w:t>
            </w:r>
          </w:p>
        </w:tc>
      </w:tr>
      <w:tr w:rsidR="007C6DB1" w:rsidRPr="00607030" w14:paraId="17145801" w14:textId="77777777" w:rsidTr="00B04A6B">
        <w:trPr>
          <w:trHeight w:val="1820"/>
        </w:trPr>
        <w:tc>
          <w:tcPr>
            <w:tcW w:w="13894" w:type="dxa"/>
            <w:gridSpan w:val="4"/>
          </w:tcPr>
          <w:p w14:paraId="493D7F7C" w14:textId="77777777" w:rsidR="008363DC" w:rsidRPr="0075623B" w:rsidRDefault="008363DC" w:rsidP="00F7389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S'ha de potenciar l'ús d'una varietat de materials i recursos, considerant especialment la integració de les TIC en el procés d'ensenyament-aprenentatge que permeten l'accés a recursos virtuals. </w:t>
            </w:r>
          </w:p>
          <w:p w14:paraId="57509661" w14:textId="12AA35F9" w:rsidR="007C6DB1" w:rsidRPr="0075623B" w:rsidRDefault="008363DC" w:rsidP="007D083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S'utilitzaran les TIC com a eina de cerca d'informació relacionada amb els c</w:t>
            </w:r>
            <w:r w:rsidR="002778EF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ontinguts tractats en la unitat;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r w:rsidR="002778EF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es reconeixerà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la veracitat de les diverses fonts i la importància de discriminar aquelles que ofereixen una informació fiable i actualitzada de les qu</w:t>
            </w:r>
            <w:r w:rsidR="007D0837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no</w:t>
            </w:r>
            <w:r w:rsidR="00944AF6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ho fan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.</w:t>
            </w:r>
          </w:p>
          <w:p w14:paraId="49A5FB60" w14:textId="15D5AACD" w:rsidR="00B04A6B" w:rsidRPr="0075623B" w:rsidRDefault="00B04A6B" w:rsidP="007D0837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Enllaços per ampliar continguts:</w:t>
            </w:r>
          </w:p>
          <w:p w14:paraId="2483010B" w14:textId="68FB21F7" w:rsidR="00F73898" w:rsidRPr="0075623B" w:rsidRDefault="007D0837" w:rsidP="007D0837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i/>
                <w:spacing w:val="1"/>
                <w:sz w:val="16"/>
                <w:szCs w:val="16"/>
                <w:lang w:val="ca-ES"/>
              </w:rPr>
              <w:t>Aprende a Emprender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r w:rsidR="00323EE8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és una pàgina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web dedicada a emprenedors de f</w:t>
            </w:r>
            <w:r w:rsidR="00323EE8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ormació 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p</w:t>
            </w:r>
            <w:r w:rsidR="00323EE8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rofessional elaborada per la Junta de Castella i Lleó: 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&lt;http://bit.ly/2ndPeJp&gt;</w:t>
            </w:r>
            <w:r w:rsidR="00B04A6B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.</w:t>
            </w:r>
          </w:p>
          <w:p w14:paraId="24B53934" w14:textId="23CEC740" w:rsidR="00B04A6B" w:rsidRPr="0075623B" w:rsidRDefault="007D0837" w:rsidP="0015631C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Cambres de c</w:t>
            </w:r>
            <w:r w:rsidR="00323EE8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omerç</w:t>
            </w:r>
            <w:r w:rsidR="00B04A6B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:</w:t>
            </w:r>
            <w:r w:rsidR="00323EE8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hyperlink r:id="rId14" w:history="1">
              <w:r w:rsidRPr="0075623B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http://www.creacionempresas.com</w:t>
              </w:r>
            </w:hyperlink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– </w:t>
            </w:r>
            <w:hyperlink r:id="rId15" w:history="1">
              <w:r w:rsidRPr="0075623B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www.camaramadrid.es</w:t>
              </w:r>
            </w:hyperlink>
            <w:r w:rsidR="00AC4ECD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</w:p>
          <w:p w14:paraId="57603829" w14:textId="77777777" w:rsidR="00944AF6" w:rsidRPr="0075623B" w:rsidRDefault="00CA217E" w:rsidP="00944AF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Vídeos</w:t>
            </w:r>
            <w:r w:rsidR="00944AF6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:</w:t>
            </w:r>
          </w:p>
          <w:p w14:paraId="2157668C" w14:textId="4B59D1D3" w:rsidR="007A7F3B" w:rsidRPr="0075623B" w:rsidRDefault="007A7F3B" w:rsidP="0015631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Intraemprendedores: </w:t>
            </w:r>
            <w:r w:rsidR="007D0837" w:rsidRPr="0075623B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>innovando desde la gran empresa</w:t>
            </w:r>
            <w:r w:rsidRPr="0075623B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. ISDI: </w:t>
            </w:r>
            <w:hyperlink r:id="rId16" w:history="1">
              <w:r w:rsidR="007D0837" w:rsidRPr="0075623B">
                <w:rPr>
                  <w:rStyle w:val="Hipervnculo"/>
                  <w:rFonts w:ascii="Lucida Sans" w:eastAsia="Lucida Sans" w:hAnsi="Lucida Sans" w:cs="Lucida Sans"/>
                  <w:bCs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https://www.youtube.com/watch?v=H4kdCibj6VU</w:t>
              </w:r>
            </w:hyperlink>
          </w:p>
          <w:p w14:paraId="3105C0AF" w14:textId="0B7FB6CF" w:rsidR="007A7F3B" w:rsidRPr="0075623B" w:rsidRDefault="007A7F3B" w:rsidP="0015631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Cs/>
                <w:i/>
                <w:spacing w:val="1"/>
                <w:sz w:val="16"/>
                <w:szCs w:val="16"/>
                <w:lang w:val="ca-ES"/>
              </w:rPr>
              <w:t xml:space="preserve">Aprendre a innovar. </w:t>
            </w:r>
            <w:r w:rsidR="009C3995" w:rsidRPr="0075623B">
              <w:rPr>
                <w:rFonts w:ascii="Lucida Sans" w:eastAsia="Lucida Sans" w:hAnsi="Lucida Sans" w:cs="Lucida Sans"/>
                <w:bCs/>
                <w:i/>
                <w:spacing w:val="1"/>
                <w:sz w:val="16"/>
                <w:szCs w:val="16"/>
                <w:lang w:val="ca-ES"/>
              </w:rPr>
              <w:t>Formación continua en el empleo</w:t>
            </w:r>
            <w:r w:rsidR="009C3995" w:rsidRPr="0075623B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 </w:t>
            </w:r>
            <w:r w:rsidRPr="0075623B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és un vídeo del canal </w:t>
            </w:r>
            <w:r w:rsidR="00780A4C" w:rsidRPr="0075623B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YouTube </w:t>
            </w:r>
            <w:r w:rsidRPr="0075623B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del Ministeri de Treball, Migracions i Seguretat Social: </w:t>
            </w:r>
            <w:hyperlink r:id="rId17" w:history="1">
              <w:r w:rsidR="009C3995" w:rsidRPr="0075623B">
                <w:rPr>
                  <w:rStyle w:val="Hipervnculo"/>
                  <w:rFonts w:ascii="Lucida Sans" w:eastAsia="Lucida Sans" w:hAnsi="Lucida Sans" w:cs="Lucida Sans"/>
                  <w:bCs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https://www.youtube.com/watch?v=ZcwQ88RAxF8</w:t>
              </w:r>
            </w:hyperlink>
          </w:p>
          <w:p w14:paraId="44BDB96A" w14:textId="46C2CF36" w:rsidR="00944AF6" w:rsidRPr="0075623B" w:rsidRDefault="007A7F3B" w:rsidP="009C3995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bCs/>
                <w:i/>
                <w:spacing w:val="1"/>
                <w:sz w:val="16"/>
                <w:szCs w:val="16"/>
                <w:lang w:val="ca-ES"/>
              </w:rPr>
              <w:t>Onions</w:t>
            </w:r>
            <w:r w:rsidRPr="0075623B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 | iPhone 6 – APPLE. </w:t>
            </w:r>
            <w:r w:rsidR="00944AF6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Exemple d</w:t>
            </w:r>
            <w:r w:rsidR="009C3995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e </w:t>
            </w:r>
            <w:r w:rsidR="00944AF6" w:rsidRPr="0075623B">
              <w:rPr>
                <w:rFonts w:ascii="Lucida Sans" w:eastAsia="Lucida Sans" w:hAnsi="Lucida Sans" w:cs="Lucida Sans"/>
                <w:i/>
                <w:iCs/>
                <w:spacing w:val="1"/>
                <w:sz w:val="16"/>
                <w:szCs w:val="16"/>
                <w:lang w:val="ca-ES"/>
              </w:rPr>
              <w:t>storytelling</w:t>
            </w:r>
            <w:r w:rsidR="00944AF6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per arribar al públic amb una h</w:t>
            </w:r>
            <w:r w:rsidR="009C3995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istò</w:t>
            </w:r>
            <w:r w:rsidR="00F73898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ria senzilla i ben narrada</w:t>
            </w:r>
            <w:r w:rsidR="009C3995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hyperlink r:id="rId18" w:history="1">
              <w:r w:rsidR="009C3995" w:rsidRPr="0075623B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www.youtube.com/watch?v=VE_aCKrbgB4</w:t>
              </w:r>
            </w:hyperlink>
          </w:p>
          <w:p w14:paraId="3D7EE80E" w14:textId="198D8102" w:rsidR="007A7F3B" w:rsidRPr="0075623B" w:rsidRDefault="007A7F3B" w:rsidP="0015631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i/>
                <w:spacing w:val="1"/>
                <w:sz w:val="16"/>
                <w:szCs w:val="16"/>
                <w:lang w:val="ca-ES"/>
              </w:rPr>
              <w:t>Storytelling</w:t>
            </w:r>
            <w:r w:rsidR="00AC4ECD" w:rsidRPr="0075623B">
              <w:rPr>
                <w:rFonts w:ascii="Lucida Sans" w:eastAsia="Lucida Sans" w:hAnsi="Lucida Sans" w:cs="Lucida Sans"/>
                <w:i/>
                <w:spacing w:val="1"/>
                <w:sz w:val="16"/>
                <w:szCs w:val="16"/>
                <w:lang w:val="ca-ES"/>
              </w:rPr>
              <w:t>: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r w:rsidR="002778EF" w:rsidRPr="00F73898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ejemplo de promoción producto-marca 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(NIKE): </w:t>
            </w:r>
            <w:hyperlink r:id="rId19" w:history="1">
              <w:r w:rsidR="009C3995" w:rsidRPr="0075623B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https://www.youtube.com/watch?v=VYKJIjffFA8</w:t>
              </w:r>
            </w:hyperlink>
          </w:p>
          <w:p w14:paraId="4899450A" w14:textId="45B50504" w:rsidR="007A7F3B" w:rsidRPr="0075623B" w:rsidRDefault="007A7F3B" w:rsidP="00175228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lastRenderedPageBreak/>
              <w:t xml:space="preserve">Discurs que va pronunciar Steve Jobs en la cerimònia de graduació de la Universitat de Stanford el 12 de juny </w:t>
            </w:r>
            <w:r w:rsidR="00780A4C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de 2005: </w:t>
            </w:r>
            <w:hyperlink r:id="rId20" w:history="1">
              <w:r w:rsidR="00175228" w:rsidRPr="0075623B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http://www.youtube.com/watch?v=HHkJEz_HdTg</w:t>
              </w:r>
            </w:hyperlink>
          </w:p>
          <w:p w14:paraId="3AFA7650" w14:textId="7CD4F334" w:rsidR="00B04A6B" w:rsidRPr="0075623B" w:rsidRDefault="00B04A6B" w:rsidP="00175228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Aquest vídeo</w:t>
            </w:r>
            <w:r w:rsidR="00780A4C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d'aproximadament dos minuts, publicat el 15 </w:t>
            </w:r>
            <w:r w:rsidR="00780A4C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de març 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de 2016 per Inditex Careers</w:t>
            </w:r>
            <w:r w:rsidR="00780A4C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explica breument què és Inditex, </w:t>
            </w:r>
            <w:r w:rsidR="00175228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i fa 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un recorregut històric de les 8 marques que el componen: Zara, Pull&amp;Bear, Massimo Dutti, Bershka, Stradivarius, Oysho, Zara Home i Uterqüe: </w:t>
            </w:r>
            <w:hyperlink r:id="rId21" w:history="1">
              <w:r w:rsidR="00175228" w:rsidRPr="0075623B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https://www.youtube.com/watch?v=nKeW42cGls8</w:t>
              </w:r>
            </w:hyperlink>
          </w:p>
          <w:p w14:paraId="3599A132" w14:textId="465CA138" w:rsidR="00B04A6B" w:rsidRPr="0075623B" w:rsidRDefault="00B04A6B" w:rsidP="006A7E34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Aquest vídeo</w:t>
            </w:r>
            <w:r w:rsidR="00780A4C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d'aproximadament dos minuts, publicat el 16 </w:t>
            </w:r>
            <w:r w:rsidR="00780A4C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d'octubre 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de 2014 per Inditex Careers</w:t>
            </w:r>
            <w:r w:rsidR="00780A4C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explica el model de logística d'Inditex, un factor clau per arribar a tots els clients de qualsevol lloc del món. Destaquen la importància de la innovació amb nous processos, el treball en equip, l'agilitat, la precisió i la responsabilitat, com a elements fonamentals per ser més eficaços: </w:t>
            </w:r>
            <w:hyperlink r:id="rId22" w:history="1">
              <w:r w:rsidR="006A7E34" w:rsidRPr="0075623B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https://www.youtube.com/watch?v=vxwj4AYN_Ao</w:t>
              </w:r>
            </w:hyperlink>
          </w:p>
          <w:p w14:paraId="61C9D59A" w14:textId="054AD0F3" w:rsidR="00944AF6" w:rsidRPr="0075623B" w:rsidRDefault="00B04A6B" w:rsidP="0015631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Aquest vídeo</w:t>
            </w:r>
            <w:r w:rsidR="00780A4C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d'aproximadament vuit minuts, publicat el 17 </w:t>
            </w:r>
            <w:r w:rsidR="00780A4C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d'octubre 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de 2014 per Inditex Careers</w:t>
            </w:r>
            <w:r w:rsidR="00780A4C"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75623B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explica com les estratègies i accions de negoci del grup Inditex es basen en la sostenibilitat: </w:t>
            </w:r>
            <w:hyperlink r:id="rId23" w:history="1">
              <w:r w:rsidR="00523F33" w:rsidRPr="0075623B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https://www.youtube.com/watch?v=WeKt6EIx2vM</w:t>
              </w:r>
            </w:hyperlink>
          </w:p>
        </w:tc>
      </w:tr>
    </w:tbl>
    <w:p w14:paraId="3158A6F1" w14:textId="33BE0D24" w:rsidR="004D5956" w:rsidRPr="00360204" w:rsidRDefault="004D5956" w:rsidP="00360204">
      <w:pPr>
        <w:spacing w:after="0" w:line="240" w:lineRule="auto"/>
        <w:rPr>
          <w:b/>
          <w:sz w:val="24"/>
          <w:szCs w:val="24"/>
          <w:lang w:val="ca-ES"/>
        </w:rPr>
      </w:pPr>
    </w:p>
    <w:sectPr w:rsidR="004D5956" w:rsidRPr="00360204" w:rsidSect="007C6DB1">
      <w:headerReference w:type="default" r:id="rId24"/>
      <w:footerReference w:type="default" r:id="rId25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FEE31" w16cid:durableId="209551AA"/>
  <w16cid:commentId w16cid:paraId="17D37FDF" w16cid:durableId="209551AB"/>
  <w16cid:commentId w16cid:paraId="28E487FB" w16cid:durableId="209551AC"/>
  <w16cid:commentId w16cid:paraId="6EA26E68" w16cid:durableId="209551AD"/>
  <w16cid:commentId w16cid:paraId="687274E7" w16cid:durableId="209551AE"/>
  <w16cid:commentId w16cid:paraId="09FBBC21" w16cid:durableId="209551AF"/>
  <w16cid:commentId w16cid:paraId="196CFB48" w16cid:durableId="209551B0"/>
  <w16cid:commentId w16cid:paraId="04F0C2F7" w16cid:durableId="209551B1"/>
  <w16cid:commentId w16cid:paraId="23742DFD" w16cid:durableId="209551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A5475" w14:textId="77777777" w:rsidR="00D34CF4" w:rsidRDefault="00D34CF4" w:rsidP="008748BC">
      <w:pPr>
        <w:spacing w:after="0" w:line="240" w:lineRule="auto"/>
      </w:pPr>
      <w:r>
        <w:separator/>
      </w:r>
    </w:p>
  </w:endnote>
  <w:endnote w:type="continuationSeparator" w:id="0">
    <w:p w14:paraId="64E2CAC8" w14:textId="77777777" w:rsidR="00D34CF4" w:rsidRDefault="00D34CF4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90135" w14:textId="77777777" w:rsidR="00360204" w:rsidRDefault="003602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7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683"/>
      <w:gridCol w:w="9339"/>
    </w:tblGrid>
    <w:tr w:rsidR="00AC0A80" w:rsidRPr="007D3759" w14:paraId="432F3A24" w14:textId="77777777" w:rsidTr="00BF6C8D">
      <w:tc>
        <w:tcPr>
          <w:tcW w:w="812" w:type="dxa"/>
        </w:tcPr>
        <w:bookmarkStart w:id="0" w:name="_GoBack"/>
        <w:bookmarkEnd w:id="0"/>
        <w:p w14:paraId="69DF1C08" w14:textId="77777777" w:rsidR="00AC0A80" w:rsidRPr="007E25CA" w:rsidRDefault="00AC0A8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360204">
            <w:rPr>
              <w:b/>
              <w:noProof/>
              <w:color w:val="4F81BD"/>
              <w:sz w:val="32"/>
              <w:szCs w:val="32"/>
            </w:rPr>
            <w:t>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222" w:type="dxa"/>
        </w:tcPr>
        <w:p w14:paraId="2F434808" w14:textId="77777777" w:rsidR="00AC0A80" w:rsidRPr="007E25CA" w:rsidRDefault="00AC0A8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05D64BC0" w14:textId="77777777" w:rsidR="00AC0A80" w:rsidRPr="007E25CA" w:rsidRDefault="00AC0A80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21EE8" w14:textId="77777777" w:rsidR="00360204" w:rsidRDefault="00360204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7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25"/>
      <w:gridCol w:w="13426"/>
    </w:tblGrid>
    <w:tr w:rsidR="00AC0A80" w:rsidRPr="007D3759" w14:paraId="6890A79A" w14:textId="77777777" w:rsidTr="00BF6C8D">
      <w:tc>
        <w:tcPr>
          <w:tcW w:w="812" w:type="dxa"/>
        </w:tcPr>
        <w:p w14:paraId="1E369E4A" w14:textId="77777777" w:rsidR="00AC0A80" w:rsidRPr="007E25CA" w:rsidRDefault="00AC0A8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360204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222" w:type="dxa"/>
        </w:tcPr>
        <w:p w14:paraId="30633262" w14:textId="77777777" w:rsidR="00AC0A80" w:rsidRPr="007E25CA" w:rsidRDefault="00AC0A8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07A9C29" w14:textId="77777777" w:rsidR="00AC0A80" w:rsidRPr="007E25CA" w:rsidRDefault="00AC0A80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87A9" w14:textId="77777777" w:rsidR="00D34CF4" w:rsidRDefault="00D34CF4" w:rsidP="008748BC">
      <w:pPr>
        <w:spacing w:after="0" w:line="240" w:lineRule="auto"/>
      </w:pPr>
      <w:r>
        <w:separator/>
      </w:r>
    </w:p>
  </w:footnote>
  <w:footnote w:type="continuationSeparator" w:id="0">
    <w:p w14:paraId="1A85D4A5" w14:textId="77777777" w:rsidR="00D34CF4" w:rsidRDefault="00D34CF4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6EFBC" w14:textId="77777777" w:rsidR="00360204" w:rsidRDefault="003602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7027"/>
      <w:gridCol w:w="1843"/>
    </w:tblGrid>
    <w:tr w:rsidR="00AC0A80" w:rsidRPr="00B5537F" w14:paraId="1ACD3775" w14:textId="77777777" w:rsidTr="00FD0BA7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7091B45F" w14:textId="77777777" w:rsidR="00AC0A80" w:rsidRPr="007E25CA" w:rsidRDefault="00AC0A80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5E0458A6" wp14:editId="67C9C566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7" w:type="dxa"/>
          <w:shd w:val="clear" w:color="auto" w:fill="auto"/>
          <w:vAlign w:val="center"/>
        </w:tcPr>
        <w:p w14:paraId="20C19879" w14:textId="77777777" w:rsidR="00AC0A80" w:rsidRPr="003A1D62" w:rsidRDefault="00AC0A80" w:rsidP="00402B03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3A1D62">
            <w:rPr>
              <w:b/>
              <w:i/>
              <w:lang w:val="ca-ES"/>
            </w:rPr>
            <w:t>Empresa i iniciativa emprenedora 360°</w:t>
          </w:r>
        </w:p>
      </w:tc>
      <w:tc>
        <w:tcPr>
          <w:tcW w:w="1783" w:type="dxa"/>
          <w:shd w:val="clear" w:color="auto" w:fill="548DD4"/>
          <w:vAlign w:val="center"/>
        </w:tcPr>
        <w:p w14:paraId="2DBD7594" w14:textId="77777777" w:rsidR="00360204" w:rsidRDefault="00AC0A80" w:rsidP="007E25CA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3A1D62">
            <w:rPr>
              <w:b/>
              <w:color w:val="FFFFFF"/>
              <w:lang w:val="ca-ES"/>
            </w:rPr>
            <w:t>PROGRAMACIÓ</w:t>
          </w:r>
        </w:p>
        <w:p w14:paraId="3E032C74" w14:textId="3E73CF32" w:rsidR="00AC0A80" w:rsidRPr="003A1D62" w:rsidRDefault="00360204" w:rsidP="007E25CA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  <w:lang w:val="ca-ES"/>
            </w:rPr>
            <w:t>(MOSTRA)</w:t>
          </w:r>
          <w:r w:rsidRPr="007D25CB">
            <w:rPr>
              <w:b/>
              <w:color w:val="FFFFFF"/>
              <w:lang w:val="ca-ES"/>
            </w:rPr>
            <w:t xml:space="preserve"> </w:t>
          </w:r>
          <w:r w:rsidR="00AC0A80" w:rsidRPr="003A1D62">
            <w:rPr>
              <w:b/>
              <w:color w:val="FFFFFF"/>
              <w:lang w:val="ca-ES"/>
            </w:rPr>
            <w:t xml:space="preserve"> </w:t>
          </w:r>
        </w:p>
      </w:tc>
    </w:tr>
  </w:tbl>
  <w:p w14:paraId="4DD54AC3" w14:textId="77777777" w:rsidR="00AC0A80" w:rsidRDefault="00AC0A80"/>
  <w:p w14:paraId="0AA1EAB8" w14:textId="77777777" w:rsidR="00AC0A80" w:rsidRPr="001C03F1" w:rsidRDefault="00AC0A80" w:rsidP="001C03F1">
    <w:pPr>
      <w:pStyle w:val="Encabezado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A6151" w14:textId="77777777" w:rsidR="00360204" w:rsidRDefault="0036020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3071"/>
      <w:gridCol w:w="9262"/>
      <w:gridCol w:w="1843"/>
    </w:tblGrid>
    <w:tr w:rsidR="00AC0A80" w:rsidRPr="00B5537F" w14:paraId="4F5B6A05" w14:textId="77777777" w:rsidTr="00BF6C8D">
      <w:trPr>
        <w:trHeight w:val="698"/>
        <w:tblCellSpacing w:w="20" w:type="dxa"/>
        <w:jc w:val="center"/>
      </w:trPr>
      <w:tc>
        <w:tcPr>
          <w:tcW w:w="3011" w:type="dxa"/>
          <w:shd w:val="clear" w:color="auto" w:fill="auto"/>
          <w:vAlign w:val="center"/>
        </w:tcPr>
        <w:p w14:paraId="623209EE" w14:textId="77777777" w:rsidR="00AC0A80" w:rsidRPr="007E25CA" w:rsidRDefault="00AC0A80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2A6C5E0" wp14:editId="13020AD4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vAlign w:val="center"/>
        </w:tcPr>
        <w:p w14:paraId="34B3CA33" w14:textId="77777777" w:rsidR="00AC0A80" w:rsidRPr="0095193B" w:rsidRDefault="00AC0A80" w:rsidP="00B62EF4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95193B">
            <w:rPr>
              <w:b/>
              <w:i/>
              <w:lang w:val="ca-ES"/>
            </w:rPr>
            <w:t>Empresa i iniciativa emprenedora 360</w:t>
          </w:r>
          <w:r w:rsidRPr="0095193B">
            <w:rPr>
              <w:rFonts w:cs="Calibri"/>
              <w:b/>
              <w:i/>
              <w:lang w:val="ca-ES"/>
            </w:rPr>
            <w:t>˚</w:t>
          </w:r>
        </w:p>
      </w:tc>
      <w:tc>
        <w:tcPr>
          <w:tcW w:w="1783" w:type="dxa"/>
          <w:shd w:val="clear" w:color="auto" w:fill="548DD4"/>
          <w:vAlign w:val="center"/>
        </w:tcPr>
        <w:p w14:paraId="2BF39CC4" w14:textId="77777777" w:rsidR="00AC0A80" w:rsidRDefault="00AC0A80" w:rsidP="00360204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95193B">
            <w:rPr>
              <w:b/>
              <w:color w:val="FFFFFF"/>
              <w:lang w:val="ca-ES"/>
            </w:rPr>
            <w:t>PROGRAMACIÓ</w:t>
          </w:r>
        </w:p>
        <w:p w14:paraId="7060DF17" w14:textId="3BD1D72E" w:rsidR="00360204" w:rsidRPr="0095193B" w:rsidRDefault="00360204" w:rsidP="00360204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  <w:lang w:val="ca-ES"/>
            </w:rPr>
            <w:t>(MOSTRA)</w:t>
          </w:r>
        </w:p>
      </w:tc>
    </w:tr>
  </w:tbl>
  <w:p w14:paraId="00FF149E" w14:textId="77777777" w:rsidR="00AC0A80" w:rsidRDefault="00AC0A80"/>
  <w:p w14:paraId="54C699DC" w14:textId="77777777" w:rsidR="00AC0A80" w:rsidRPr="001C03F1" w:rsidRDefault="00AC0A80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D9E"/>
    <w:multiLevelType w:val="hybridMultilevel"/>
    <w:tmpl w:val="FDC2C4AA"/>
    <w:lvl w:ilvl="0" w:tplc="F34ADD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2F5496" w:themeColor="accent1" w:themeShade="BF"/>
        <w:sz w:val="22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2C919D4"/>
    <w:multiLevelType w:val="hybridMultilevel"/>
    <w:tmpl w:val="B382F036"/>
    <w:lvl w:ilvl="0" w:tplc="F65A9F12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3AF6F8B"/>
    <w:multiLevelType w:val="hybridMultilevel"/>
    <w:tmpl w:val="96166E2A"/>
    <w:lvl w:ilvl="0" w:tplc="F6A8160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C2F84C6A">
      <w:numFmt w:val="bullet"/>
      <w:lvlText w:val="−"/>
      <w:lvlJc w:val="left"/>
      <w:pPr>
        <w:ind w:left="1440" w:hanging="360"/>
      </w:pPr>
      <w:rPr>
        <w:rFonts w:ascii="Arial (W1)" w:eastAsia="Calibri" w:hAnsi="Arial (W1)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C1CBD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76F6D42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082239CE"/>
    <w:multiLevelType w:val="hybridMultilevel"/>
    <w:tmpl w:val="C24C7A24"/>
    <w:lvl w:ilvl="0" w:tplc="3ADEA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40FF3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C0FEF"/>
    <w:multiLevelType w:val="hybridMultilevel"/>
    <w:tmpl w:val="35B838C0"/>
    <w:lvl w:ilvl="0" w:tplc="A46A28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F32735"/>
    <w:multiLevelType w:val="hybridMultilevel"/>
    <w:tmpl w:val="98A68104"/>
    <w:lvl w:ilvl="0" w:tplc="F34AD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B1400"/>
    <w:multiLevelType w:val="multilevel"/>
    <w:tmpl w:val="7FE8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AC4C64"/>
    <w:multiLevelType w:val="hybridMultilevel"/>
    <w:tmpl w:val="0FDCD416"/>
    <w:lvl w:ilvl="0" w:tplc="0936BD84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1" w15:restartNumberingAfterBreak="0">
    <w:nsid w:val="168D5BDD"/>
    <w:multiLevelType w:val="hybridMultilevel"/>
    <w:tmpl w:val="1B5E4DD4"/>
    <w:lvl w:ilvl="0" w:tplc="29D41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12" w15:restartNumberingAfterBreak="0">
    <w:nsid w:val="17640245"/>
    <w:multiLevelType w:val="hybridMultilevel"/>
    <w:tmpl w:val="107CD81E"/>
    <w:lvl w:ilvl="0" w:tplc="74E4C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E2C55"/>
    <w:multiLevelType w:val="hybridMultilevel"/>
    <w:tmpl w:val="79E238B4"/>
    <w:lvl w:ilvl="0" w:tplc="9F866F42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1D796A6E"/>
    <w:multiLevelType w:val="hybridMultilevel"/>
    <w:tmpl w:val="99BAE138"/>
    <w:lvl w:ilvl="0" w:tplc="C1D0F728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1DC54594"/>
    <w:multiLevelType w:val="multilevel"/>
    <w:tmpl w:val="AE1E3D0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1A10BF"/>
    <w:multiLevelType w:val="hybridMultilevel"/>
    <w:tmpl w:val="C598E52E"/>
    <w:lvl w:ilvl="0" w:tplc="AF5009F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2F5496" w:themeColor="accent1" w:themeShade="BF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C03C5E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230A7FCE"/>
    <w:multiLevelType w:val="hybridMultilevel"/>
    <w:tmpl w:val="061EEEE6"/>
    <w:lvl w:ilvl="0" w:tplc="97A6262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i w:val="0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4F22D4"/>
    <w:multiLevelType w:val="hybridMultilevel"/>
    <w:tmpl w:val="68F645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29BE"/>
    <w:multiLevelType w:val="hybridMultilevel"/>
    <w:tmpl w:val="0FDA956A"/>
    <w:lvl w:ilvl="0" w:tplc="F6A8160C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996A5D"/>
    <w:multiLevelType w:val="hybridMultilevel"/>
    <w:tmpl w:val="D230094E"/>
    <w:lvl w:ilvl="0" w:tplc="F43E8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68FE5CC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2F5496" w:themeColor="accent1" w:themeShade="BF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9590F"/>
    <w:multiLevelType w:val="hybridMultilevel"/>
    <w:tmpl w:val="6332E3F0"/>
    <w:lvl w:ilvl="0" w:tplc="02106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2EE43470">
      <w:numFmt w:val="bullet"/>
      <w:lvlText w:val="•"/>
      <w:lvlJc w:val="left"/>
      <w:pPr>
        <w:ind w:left="1350" w:hanging="630"/>
      </w:pPr>
      <w:rPr>
        <w:rFonts w:ascii="Lucida Sans" w:eastAsia="Lucida Sans" w:hAnsi="Lucida Sans" w:cs="Lucida San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A97B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B6508D"/>
    <w:multiLevelType w:val="hybridMultilevel"/>
    <w:tmpl w:val="696CD08A"/>
    <w:lvl w:ilvl="0" w:tplc="EDE4067C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 w15:restartNumberingAfterBreak="0">
    <w:nsid w:val="31B76D78"/>
    <w:multiLevelType w:val="hybridMultilevel"/>
    <w:tmpl w:val="C00E48C6"/>
    <w:lvl w:ilvl="0" w:tplc="4DD669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A524A3"/>
    <w:multiLevelType w:val="hybridMultilevel"/>
    <w:tmpl w:val="CF36C4B6"/>
    <w:lvl w:ilvl="0" w:tplc="F7EE1B18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7" w15:restartNumberingAfterBreak="0">
    <w:nsid w:val="35EA1FE8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91BDA"/>
    <w:multiLevelType w:val="hybridMultilevel"/>
    <w:tmpl w:val="E7DC901A"/>
    <w:lvl w:ilvl="0" w:tplc="9E62B3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A8B1561"/>
    <w:multiLevelType w:val="hybridMultilevel"/>
    <w:tmpl w:val="4C20F752"/>
    <w:lvl w:ilvl="0" w:tplc="B24EED6E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0" w15:restartNumberingAfterBreak="0">
    <w:nsid w:val="3BD2196A"/>
    <w:multiLevelType w:val="hybridMultilevel"/>
    <w:tmpl w:val="C44E99C6"/>
    <w:lvl w:ilvl="0" w:tplc="F34AD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F5496" w:themeColor="accent1" w:themeShade="BF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FB5F7E"/>
    <w:multiLevelType w:val="multilevel"/>
    <w:tmpl w:val="DB525B5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F4C0247"/>
    <w:multiLevelType w:val="multilevel"/>
    <w:tmpl w:val="08202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Ti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4DF570A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4" w15:restartNumberingAfterBreak="0">
    <w:nsid w:val="45021787"/>
    <w:multiLevelType w:val="multilevel"/>
    <w:tmpl w:val="002A8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949345E"/>
    <w:multiLevelType w:val="hybridMultilevel"/>
    <w:tmpl w:val="638A2AAC"/>
    <w:lvl w:ilvl="0" w:tplc="B5FE6AC4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6" w15:restartNumberingAfterBreak="0">
    <w:nsid w:val="4C384D26"/>
    <w:multiLevelType w:val="hybridMultilevel"/>
    <w:tmpl w:val="55925024"/>
    <w:lvl w:ilvl="0" w:tplc="C8CCE0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D8A782C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8" w15:restartNumberingAfterBreak="0">
    <w:nsid w:val="4EAF6874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9" w15:restartNumberingAfterBreak="0">
    <w:nsid w:val="4FEF4D1F"/>
    <w:multiLevelType w:val="hybridMultilevel"/>
    <w:tmpl w:val="60D8AEE4"/>
    <w:lvl w:ilvl="0" w:tplc="0986C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305AC7"/>
    <w:multiLevelType w:val="hybridMultilevel"/>
    <w:tmpl w:val="AC302F6E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F34AD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4D4A61"/>
    <w:multiLevelType w:val="hybridMultilevel"/>
    <w:tmpl w:val="52C266F0"/>
    <w:lvl w:ilvl="0" w:tplc="92DEBD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DD1A8C"/>
    <w:multiLevelType w:val="multilevel"/>
    <w:tmpl w:val="2C18E60C"/>
    <w:lvl w:ilvl="0">
      <w:start w:val="1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isLgl/>
      <w:lvlText w:val="%1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isLgl/>
      <w:lvlText w:val="%1.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43" w15:restartNumberingAfterBreak="0">
    <w:nsid w:val="59415EC3"/>
    <w:multiLevelType w:val="hybridMultilevel"/>
    <w:tmpl w:val="638A2AAC"/>
    <w:lvl w:ilvl="0" w:tplc="B5FE6AC4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4" w15:restartNumberingAfterBreak="0">
    <w:nsid w:val="5E551B63"/>
    <w:multiLevelType w:val="hybridMultilevel"/>
    <w:tmpl w:val="C4BC14C4"/>
    <w:lvl w:ilvl="0" w:tplc="1E00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70E0AA8">
      <w:numFmt w:val="bullet"/>
      <w:lvlText w:val="−"/>
      <w:lvlJc w:val="left"/>
      <w:pPr>
        <w:ind w:left="1440" w:hanging="360"/>
      </w:pPr>
      <w:rPr>
        <w:rFonts w:ascii="Calibri" w:eastAsia="Calibri" w:hAnsi="Calibri" w:cs="5485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7A10C4"/>
    <w:multiLevelType w:val="hybridMultilevel"/>
    <w:tmpl w:val="F77875D0"/>
    <w:lvl w:ilvl="0" w:tplc="F1087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163EAF4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C70D4A"/>
    <w:multiLevelType w:val="hybridMultilevel"/>
    <w:tmpl w:val="1F4AD4BE"/>
    <w:lvl w:ilvl="0" w:tplc="FC5E5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47" w15:restartNumberingAfterBreak="0">
    <w:nsid w:val="642827EF"/>
    <w:multiLevelType w:val="hybridMultilevel"/>
    <w:tmpl w:val="26CA7902"/>
    <w:lvl w:ilvl="0" w:tplc="A61896FC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8" w15:restartNumberingAfterBreak="0">
    <w:nsid w:val="649E4A2C"/>
    <w:multiLevelType w:val="hybridMultilevel"/>
    <w:tmpl w:val="9BB6FD8E"/>
    <w:lvl w:ilvl="0" w:tplc="E56AC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D96FAD"/>
    <w:multiLevelType w:val="hybridMultilevel"/>
    <w:tmpl w:val="CEA89B92"/>
    <w:lvl w:ilvl="0" w:tplc="AC3AB91A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6B44650"/>
    <w:multiLevelType w:val="hybridMultilevel"/>
    <w:tmpl w:val="63787D20"/>
    <w:lvl w:ilvl="0" w:tplc="F34AD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D182E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F805A53"/>
    <w:multiLevelType w:val="hybridMultilevel"/>
    <w:tmpl w:val="80FA72BC"/>
    <w:lvl w:ilvl="0" w:tplc="37AC10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BF446F"/>
    <w:multiLevelType w:val="hybridMultilevel"/>
    <w:tmpl w:val="36E081B8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0EE986">
      <w:start w:val="1"/>
      <w:numFmt w:val="bullet"/>
      <w:lvlText w:val="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54" w15:restartNumberingAfterBreak="0">
    <w:nsid w:val="711E679A"/>
    <w:multiLevelType w:val="hybridMultilevel"/>
    <w:tmpl w:val="85D854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3434A8"/>
    <w:multiLevelType w:val="hybridMultilevel"/>
    <w:tmpl w:val="549A1DA2"/>
    <w:lvl w:ilvl="0" w:tplc="34586EE4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6" w15:restartNumberingAfterBreak="0">
    <w:nsid w:val="746055A4"/>
    <w:multiLevelType w:val="hybridMultilevel"/>
    <w:tmpl w:val="9AE025E6"/>
    <w:lvl w:ilvl="0" w:tplc="E56AC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EE43470">
      <w:numFmt w:val="bullet"/>
      <w:lvlText w:val="•"/>
      <w:lvlJc w:val="left"/>
      <w:pPr>
        <w:ind w:left="1350" w:hanging="630"/>
      </w:pPr>
      <w:rPr>
        <w:rFonts w:ascii="Lucida Sans" w:eastAsia="Lucida Sans" w:hAnsi="Lucida Sans" w:cs="Lucida San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4F35B4"/>
    <w:multiLevelType w:val="hybridMultilevel"/>
    <w:tmpl w:val="638A2AAC"/>
    <w:lvl w:ilvl="0" w:tplc="B5FE6AC4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8" w15:restartNumberingAfterBreak="0">
    <w:nsid w:val="77681ACE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9" w15:restartNumberingAfterBreak="0">
    <w:nsid w:val="77972416"/>
    <w:multiLevelType w:val="hybridMultilevel"/>
    <w:tmpl w:val="B20A9AF6"/>
    <w:lvl w:ilvl="0" w:tplc="686A3F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035A3D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A4B55ED"/>
    <w:multiLevelType w:val="hybridMultilevel"/>
    <w:tmpl w:val="674E85D0"/>
    <w:lvl w:ilvl="0" w:tplc="26ACEB9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2" w15:restartNumberingAfterBreak="0">
    <w:nsid w:val="7C1202F3"/>
    <w:multiLevelType w:val="hybridMultilevel"/>
    <w:tmpl w:val="638A2AAC"/>
    <w:lvl w:ilvl="0" w:tplc="B5FE6AC4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3" w15:restartNumberingAfterBreak="0">
    <w:nsid w:val="7F1105C6"/>
    <w:multiLevelType w:val="hybridMultilevel"/>
    <w:tmpl w:val="20526F34"/>
    <w:lvl w:ilvl="0" w:tplc="969C82D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4" w15:restartNumberingAfterBreak="0">
    <w:nsid w:val="7F3B5DA7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5"/>
  </w:num>
  <w:num w:numId="2">
    <w:abstractNumId w:val="61"/>
  </w:num>
  <w:num w:numId="3">
    <w:abstractNumId w:val="54"/>
  </w:num>
  <w:num w:numId="4">
    <w:abstractNumId w:val="39"/>
  </w:num>
  <w:num w:numId="5">
    <w:abstractNumId w:val="36"/>
  </w:num>
  <w:num w:numId="6">
    <w:abstractNumId w:val="52"/>
  </w:num>
  <w:num w:numId="7">
    <w:abstractNumId w:val="7"/>
  </w:num>
  <w:num w:numId="8">
    <w:abstractNumId w:val="23"/>
  </w:num>
  <w:num w:numId="9">
    <w:abstractNumId w:val="48"/>
  </w:num>
  <w:num w:numId="10">
    <w:abstractNumId w:val="34"/>
  </w:num>
  <w:num w:numId="11">
    <w:abstractNumId w:val="41"/>
  </w:num>
  <w:num w:numId="12">
    <w:abstractNumId w:val="9"/>
  </w:num>
  <w:num w:numId="13">
    <w:abstractNumId w:val="6"/>
  </w:num>
  <w:num w:numId="14">
    <w:abstractNumId w:val="56"/>
  </w:num>
  <w:num w:numId="15">
    <w:abstractNumId w:val="60"/>
  </w:num>
  <w:num w:numId="16">
    <w:abstractNumId w:val="51"/>
  </w:num>
  <w:num w:numId="17">
    <w:abstractNumId w:val="45"/>
  </w:num>
  <w:num w:numId="18">
    <w:abstractNumId w:val="19"/>
  </w:num>
  <w:num w:numId="19">
    <w:abstractNumId w:val="18"/>
  </w:num>
  <w:num w:numId="20">
    <w:abstractNumId w:val="50"/>
  </w:num>
  <w:num w:numId="21">
    <w:abstractNumId w:val="0"/>
  </w:num>
  <w:num w:numId="22">
    <w:abstractNumId w:val="59"/>
  </w:num>
  <w:num w:numId="23">
    <w:abstractNumId w:val="30"/>
  </w:num>
  <w:num w:numId="24">
    <w:abstractNumId w:val="8"/>
  </w:num>
  <w:num w:numId="25">
    <w:abstractNumId w:val="2"/>
  </w:num>
  <w:num w:numId="26">
    <w:abstractNumId w:val="40"/>
  </w:num>
  <w:num w:numId="27">
    <w:abstractNumId w:val="25"/>
  </w:num>
  <w:num w:numId="28">
    <w:abstractNumId w:val="20"/>
  </w:num>
  <w:num w:numId="29">
    <w:abstractNumId w:val="15"/>
  </w:num>
  <w:num w:numId="30">
    <w:abstractNumId w:val="32"/>
  </w:num>
  <w:num w:numId="31">
    <w:abstractNumId w:val="31"/>
  </w:num>
  <w:num w:numId="32">
    <w:abstractNumId w:val="27"/>
  </w:num>
  <w:num w:numId="33">
    <w:abstractNumId w:val="46"/>
  </w:num>
  <w:num w:numId="34">
    <w:abstractNumId w:val="11"/>
  </w:num>
  <w:num w:numId="35">
    <w:abstractNumId w:val="58"/>
  </w:num>
  <w:num w:numId="36">
    <w:abstractNumId w:val="62"/>
  </w:num>
  <w:num w:numId="37">
    <w:abstractNumId w:val="57"/>
  </w:num>
  <w:num w:numId="38">
    <w:abstractNumId w:val="37"/>
  </w:num>
  <w:num w:numId="39">
    <w:abstractNumId w:val="4"/>
  </w:num>
  <w:num w:numId="40">
    <w:abstractNumId w:val="38"/>
  </w:num>
  <w:num w:numId="41">
    <w:abstractNumId w:val="42"/>
  </w:num>
  <w:num w:numId="42">
    <w:abstractNumId w:val="28"/>
  </w:num>
  <w:num w:numId="43">
    <w:abstractNumId w:val="44"/>
  </w:num>
  <w:num w:numId="44">
    <w:abstractNumId w:val="49"/>
  </w:num>
  <w:num w:numId="45">
    <w:abstractNumId w:val="16"/>
  </w:num>
  <w:num w:numId="46">
    <w:abstractNumId w:val="12"/>
  </w:num>
  <w:num w:numId="47">
    <w:abstractNumId w:val="64"/>
  </w:num>
  <w:num w:numId="48">
    <w:abstractNumId w:val="33"/>
  </w:num>
  <w:num w:numId="49">
    <w:abstractNumId w:val="1"/>
  </w:num>
  <w:num w:numId="50">
    <w:abstractNumId w:val="21"/>
  </w:num>
  <w:num w:numId="51">
    <w:abstractNumId w:val="22"/>
  </w:num>
  <w:num w:numId="52">
    <w:abstractNumId w:val="10"/>
  </w:num>
  <w:num w:numId="53">
    <w:abstractNumId w:val="3"/>
  </w:num>
  <w:num w:numId="54">
    <w:abstractNumId w:val="17"/>
  </w:num>
  <w:num w:numId="55">
    <w:abstractNumId w:val="26"/>
  </w:num>
  <w:num w:numId="56">
    <w:abstractNumId w:val="53"/>
  </w:num>
  <w:num w:numId="57">
    <w:abstractNumId w:val="35"/>
  </w:num>
  <w:num w:numId="58">
    <w:abstractNumId w:val="43"/>
  </w:num>
  <w:num w:numId="59">
    <w:abstractNumId w:val="29"/>
  </w:num>
  <w:num w:numId="60">
    <w:abstractNumId w:val="63"/>
  </w:num>
  <w:num w:numId="61">
    <w:abstractNumId w:val="24"/>
  </w:num>
  <w:num w:numId="62">
    <w:abstractNumId w:val="47"/>
  </w:num>
  <w:num w:numId="63">
    <w:abstractNumId w:val="55"/>
  </w:num>
  <w:num w:numId="64">
    <w:abstractNumId w:val="14"/>
  </w:num>
  <w:num w:numId="65">
    <w:abstractNumId w:val="1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53"/>
    <w:rsid w:val="00001FBA"/>
    <w:rsid w:val="00002ABA"/>
    <w:rsid w:val="0000493F"/>
    <w:rsid w:val="0000542D"/>
    <w:rsid w:val="00005519"/>
    <w:rsid w:val="00006654"/>
    <w:rsid w:val="0001246B"/>
    <w:rsid w:val="0001345C"/>
    <w:rsid w:val="00013A76"/>
    <w:rsid w:val="000163F8"/>
    <w:rsid w:val="000179EE"/>
    <w:rsid w:val="000226EB"/>
    <w:rsid w:val="00024BF4"/>
    <w:rsid w:val="000261DD"/>
    <w:rsid w:val="00026B8C"/>
    <w:rsid w:val="0003413C"/>
    <w:rsid w:val="00036D6F"/>
    <w:rsid w:val="00040128"/>
    <w:rsid w:val="00040A04"/>
    <w:rsid w:val="00040B17"/>
    <w:rsid w:val="00040BA7"/>
    <w:rsid w:val="00040F1B"/>
    <w:rsid w:val="00042143"/>
    <w:rsid w:val="00043117"/>
    <w:rsid w:val="0004614A"/>
    <w:rsid w:val="0004724D"/>
    <w:rsid w:val="000475E2"/>
    <w:rsid w:val="00050667"/>
    <w:rsid w:val="00053052"/>
    <w:rsid w:val="00061609"/>
    <w:rsid w:val="00061EDD"/>
    <w:rsid w:val="00062DDD"/>
    <w:rsid w:val="00063E19"/>
    <w:rsid w:val="00065AC1"/>
    <w:rsid w:val="00066844"/>
    <w:rsid w:val="00067EEC"/>
    <w:rsid w:val="00067FE5"/>
    <w:rsid w:val="000714D2"/>
    <w:rsid w:val="00075B0A"/>
    <w:rsid w:val="00080941"/>
    <w:rsid w:val="00081149"/>
    <w:rsid w:val="00081BD4"/>
    <w:rsid w:val="000838A4"/>
    <w:rsid w:val="00083AC3"/>
    <w:rsid w:val="00085BB9"/>
    <w:rsid w:val="00085EC8"/>
    <w:rsid w:val="000860DC"/>
    <w:rsid w:val="000867C0"/>
    <w:rsid w:val="00090A00"/>
    <w:rsid w:val="000917C0"/>
    <w:rsid w:val="00092648"/>
    <w:rsid w:val="00095BE5"/>
    <w:rsid w:val="00097C48"/>
    <w:rsid w:val="000A08B6"/>
    <w:rsid w:val="000A15DF"/>
    <w:rsid w:val="000A5156"/>
    <w:rsid w:val="000A6094"/>
    <w:rsid w:val="000A6DDA"/>
    <w:rsid w:val="000A7C45"/>
    <w:rsid w:val="000B0A7F"/>
    <w:rsid w:val="000B2EC3"/>
    <w:rsid w:val="000B3A74"/>
    <w:rsid w:val="000B41DD"/>
    <w:rsid w:val="000B521F"/>
    <w:rsid w:val="000B5E8A"/>
    <w:rsid w:val="000B7B95"/>
    <w:rsid w:val="000C11AC"/>
    <w:rsid w:val="000C5EF2"/>
    <w:rsid w:val="000C65CD"/>
    <w:rsid w:val="000C67C5"/>
    <w:rsid w:val="000D2918"/>
    <w:rsid w:val="000D4A1B"/>
    <w:rsid w:val="000D6730"/>
    <w:rsid w:val="000E22DF"/>
    <w:rsid w:val="000E284C"/>
    <w:rsid w:val="000E3BD5"/>
    <w:rsid w:val="000E49D7"/>
    <w:rsid w:val="000E5C02"/>
    <w:rsid w:val="000E5EDF"/>
    <w:rsid w:val="000E5FD0"/>
    <w:rsid w:val="000F0D3A"/>
    <w:rsid w:val="000F3F48"/>
    <w:rsid w:val="000F4736"/>
    <w:rsid w:val="000F5E64"/>
    <w:rsid w:val="000F70FB"/>
    <w:rsid w:val="00102D1E"/>
    <w:rsid w:val="00104700"/>
    <w:rsid w:val="00105DAC"/>
    <w:rsid w:val="00112399"/>
    <w:rsid w:val="001133BC"/>
    <w:rsid w:val="00114EEA"/>
    <w:rsid w:val="0011620B"/>
    <w:rsid w:val="00116B29"/>
    <w:rsid w:val="001171B1"/>
    <w:rsid w:val="0011768A"/>
    <w:rsid w:val="001179E7"/>
    <w:rsid w:val="00117BA6"/>
    <w:rsid w:val="00120FCE"/>
    <w:rsid w:val="001225E8"/>
    <w:rsid w:val="00123B47"/>
    <w:rsid w:val="00124B94"/>
    <w:rsid w:val="00125CCF"/>
    <w:rsid w:val="001306AE"/>
    <w:rsid w:val="00130F01"/>
    <w:rsid w:val="00131DCC"/>
    <w:rsid w:val="00133EBB"/>
    <w:rsid w:val="00134F94"/>
    <w:rsid w:val="0013518A"/>
    <w:rsid w:val="001406BC"/>
    <w:rsid w:val="00141CB9"/>
    <w:rsid w:val="001479B6"/>
    <w:rsid w:val="001528E1"/>
    <w:rsid w:val="001530B0"/>
    <w:rsid w:val="0015631C"/>
    <w:rsid w:val="0016162A"/>
    <w:rsid w:val="00161CF4"/>
    <w:rsid w:val="00161EF0"/>
    <w:rsid w:val="00163B54"/>
    <w:rsid w:val="00163EA5"/>
    <w:rsid w:val="00165081"/>
    <w:rsid w:val="001655D4"/>
    <w:rsid w:val="00166BA2"/>
    <w:rsid w:val="00167104"/>
    <w:rsid w:val="00167970"/>
    <w:rsid w:val="00171609"/>
    <w:rsid w:val="00173B7B"/>
    <w:rsid w:val="00175228"/>
    <w:rsid w:val="00175C38"/>
    <w:rsid w:val="00176791"/>
    <w:rsid w:val="0017775E"/>
    <w:rsid w:val="00177FC3"/>
    <w:rsid w:val="00182783"/>
    <w:rsid w:val="00184448"/>
    <w:rsid w:val="001850A3"/>
    <w:rsid w:val="0018744A"/>
    <w:rsid w:val="00191061"/>
    <w:rsid w:val="00191A6C"/>
    <w:rsid w:val="00195A55"/>
    <w:rsid w:val="001A166C"/>
    <w:rsid w:val="001A2842"/>
    <w:rsid w:val="001A2896"/>
    <w:rsid w:val="001A3B01"/>
    <w:rsid w:val="001A4A29"/>
    <w:rsid w:val="001A4E46"/>
    <w:rsid w:val="001A6526"/>
    <w:rsid w:val="001B1FDE"/>
    <w:rsid w:val="001B2734"/>
    <w:rsid w:val="001B52F1"/>
    <w:rsid w:val="001B65A2"/>
    <w:rsid w:val="001C0268"/>
    <w:rsid w:val="001C03F1"/>
    <w:rsid w:val="001C0E41"/>
    <w:rsid w:val="001C3DE7"/>
    <w:rsid w:val="001C3EF2"/>
    <w:rsid w:val="001C4B68"/>
    <w:rsid w:val="001D02D5"/>
    <w:rsid w:val="001D0649"/>
    <w:rsid w:val="001D091B"/>
    <w:rsid w:val="001D3231"/>
    <w:rsid w:val="001D5B09"/>
    <w:rsid w:val="001D5F9B"/>
    <w:rsid w:val="001D640C"/>
    <w:rsid w:val="001E059D"/>
    <w:rsid w:val="001E0CB9"/>
    <w:rsid w:val="001E160D"/>
    <w:rsid w:val="001E17D7"/>
    <w:rsid w:val="001E26A4"/>
    <w:rsid w:val="001E289B"/>
    <w:rsid w:val="001E2CDD"/>
    <w:rsid w:val="001E368A"/>
    <w:rsid w:val="001E54C6"/>
    <w:rsid w:val="001E6CF6"/>
    <w:rsid w:val="001F21CB"/>
    <w:rsid w:val="001F2FBA"/>
    <w:rsid w:val="001F42BE"/>
    <w:rsid w:val="001F4F85"/>
    <w:rsid w:val="00200E39"/>
    <w:rsid w:val="00203434"/>
    <w:rsid w:val="00203E21"/>
    <w:rsid w:val="00205A00"/>
    <w:rsid w:val="00206B0A"/>
    <w:rsid w:val="0020703A"/>
    <w:rsid w:val="00214184"/>
    <w:rsid w:val="00214AA0"/>
    <w:rsid w:val="00214B1A"/>
    <w:rsid w:val="0021695F"/>
    <w:rsid w:val="0021700B"/>
    <w:rsid w:val="00221678"/>
    <w:rsid w:val="00224834"/>
    <w:rsid w:val="002254BB"/>
    <w:rsid w:val="00225FED"/>
    <w:rsid w:val="002270F8"/>
    <w:rsid w:val="00227F88"/>
    <w:rsid w:val="00230866"/>
    <w:rsid w:val="00231488"/>
    <w:rsid w:val="002332E2"/>
    <w:rsid w:val="0023458B"/>
    <w:rsid w:val="002358AF"/>
    <w:rsid w:val="00237028"/>
    <w:rsid w:val="00237190"/>
    <w:rsid w:val="00241D1C"/>
    <w:rsid w:val="002521A1"/>
    <w:rsid w:val="002543C3"/>
    <w:rsid w:val="00255435"/>
    <w:rsid w:val="002579EA"/>
    <w:rsid w:val="00260C3C"/>
    <w:rsid w:val="00261142"/>
    <w:rsid w:val="00262F1A"/>
    <w:rsid w:val="00263ADC"/>
    <w:rsid w:val="00264213"/>
    <w:rsid w:val="0026437E"/>
    <w:rsid w:val="002663B5"/>
    <w:rsid w:val="00267C58"/>
    <w:rsid w:val="0027130B"/>
    <w:rsid w:val="00274563"/>
    <w:rsid w:val="002757FF"/>
    <w:rsid w:val="002778EF"/>
    <w:rsid w:val="002808F1"/>
    <w:rsid w:val="002859B2"/>
    <w:rsid w:val="002909CA"/>
    <w:rsid w:val="00290CC3"/>
    <w:rsid w:val="00291E05"/>
    <w:rsid w:val="00294F5E"/>
    <w:rsid w:val="00295865"/>
    <w:rsid w:val="002979A0"/>
    <w:rsid w:val="002A01E1"/>
    <w:rsid w:val="002A2AE2"/>
    <w:rsid w:val="002A3BE8"/>
    <w:rsid w:val="002A5ABA"/>
    <w:rsid w:val="002A71C3"/>
    <w:rsid w:val="002B0E65"/>
    <w:rsid w:val="002B15F7"/>
    <w:rsid w:val="002B1F00"/>
    <w:rsid w:val="002B3675"/>
    <w:rsid w:val="002B37F9"/>
    <w:rsid w:val="002B53EF"/>
    <w:rsid w:val="002B5AAC"/>
    <w:rsid w:val="002C0F7A"/>
    <w:rsid w:val="002C2C91"/>
    <w:rsid w:val="002C459B"/>
    <w:rsid w:val="002C4DEE"/>
    <w:rsid w:val="002C5135"/>
    <w:rsid w:val="002C5AC9"/>
    <w:rsid w:val="002C7FA0"/>
    <w:rsid w:val="002D0035"/>
    <w:rsid w:val="002D0633"/>
    <w:rsid w:val="002D1CBE"/>
    <w:rsid w:val="002D372B"/>
    <w:rsid w:val="002D3ED6"/>
    <w:rsid w:val="002D48A0"/>
    <w:rsid w:val="002D76CA"/>
    <w:rsid w:val="002D7989"/>
    <w:rsid w:val="002E42FF"/>
    <w:rsid w:val="002E748E"/>
    <w:rsid w:val="002E76BB"/>
    <w:rsid w:val="002E784C"/>
    <w:rsid w:val="002F11D5"/>
    <w:rsid w:val="002F16A9"/>
    <w:rsid w:val="002F22CB"/>
    <w:rsid w:val="002F455D"/>
    <w:rsid w:val="002F4F08"/>
    <w:rsid w:val="002F5ED6"/>
    <w:rsid w:val="002F71C9"/>
    <w:rsid w:val="0030095D"/>
    <w:rsid w:val="00301306"/>
    <w:rsid w:val="00301BB7"/>
    <w:rsid w:val="003064A9"/>
    <w:rsid w:val="00313111"/>
    <w:rsid w:val="00317786"/>
    <w:rsid w:val="00320A2D"/>
    <w:rsid w:val="00320DA5"/>
    <w:rsid w:val="00323EE8"/>
    <w:rsid w:val="0032453D"/>
    <w:rsid w:val="0032525A"/>
    <w:rsid w:val="003260A2"/>
    <w:rsid w:val="00326E61"/>
    <w:rsid w:val="0032715C"/>
    <w:rsid w:val="00327862"/>
    <w:rsid w:val="00327EC4"/>
    <w:rsid w:val="00330A81"/>
    <w:rsid w:val="00333874"/>
    <w:rsid w:val="0033476D"/>
    <w:rsid w:val="003353FD"/>
    <w:rsid w:val="00335595"/>
    <w:rsid w:val="003369A4"/>
    <w:rsid w:val="00340258"/>
    <w:rsid w:val="00341180"/>
    <w:rsid w:val="0034380A"/>
    <w:rsid w:val="003440F0"/>
    <w:rsid w:val="0034459C"/>
    <w:rsid w:val="0034646E"/>
    <w:rsid w:val="00351FFD"/>
    <w:rsid w:val="00354A68"/>
    <w:rsid w:val="00354BAA"/>
    <w:rsid w:val="003550A9"/>
    <w:rsid w:val="003600C0"/>
    <w:rsid w:val="00360204"/>
    <w:rsid w:val="003620F9"/>
    <w:rsid w:val="003630A8"/>
    <w:rsid w:val="00363831"/>
    <w:rsid w:val="003653B8"/>
    <w:rsid w:val="00370920"/>
    <w:rsid w:val="003722BF"/>
    <w:rsid w:val="00372F7C"/>
    <w:rsid w:val="0037473C"/>
    <w:rsid w:val="003779CF"/>
    <w:rsid w:val="003801E6"/>
    <w:rsid w:val="00380DB3"/>
    <w:rsid w:val="0038146C"/>
    <w:rsid w:val="00382976"/>
    <w:rsid w:val="00382B19"/>
    <w:rsid w:val="00383185"/>
    <w:rsid w:val="003872E9"/>
    <w:rsid w:val="00390765"/>
    <w:rsid w:val="00391761"/>
    <w:rsid w:val="003923C2"/>
    <w:rsid w:val="00393C63"/>
    <w:rsid w:val="003945EB"/>
    <w:rsid w:val="00395B57"/>
    <w:rsid w:val="003968E2"/>
    <w:rsid w:val="00397897"/>
    <w:rsid w:val="003A0F77"/>
    <w:rsid w:val="003A1D62"/>
    <w:rsid w:val="003A314D"/>
    <w:rsid w:val="003A40DB"/>
    <w:rsid w:val="003A57F2"/>
    <w:rsid w:val="003A6218"/>
    <w:rsid w:val="003B26F1"/>
    <w:rsid w:val="003C0B95"/>
    <w:rsid w:val="003C14C9"/>
    <w:rsid w:val="003C1E05"/>
    <w:rsid w:val="003C2427"/>
    <w:rsid w:val="003C2926"/>
    <w:rsid w:val="003C2FF8"/>
    <w:rsid w:val="003C49B0"/>
    <w:rsid w:val="003C5476"/>
    <w:rsid w:val="003C6FEC"/>
    <w:rsid w:val="003D1D18"/>
    <w:rsid w:val="003D3552"/>
    <w:rsid w:val="003D459F"/>
    <w:rsid w:val="003D4EAC"/>
    <w:rsid w:val="003D5732"/>
    <w:rsid w:val="003E01F0"/>
    <w:rsid w:val="003E0D92"/>
    <w:rsid w:val="003E0F9B"/>
    <w:rsid w:val="003E148C"/>
    <w:rsid w:val="003E3347"/>
    <w:rsid w:val="003E3473"/>
    <w:rsid w:val="003E3539"/>
    <w:rsid w:val="003E462B"/>
    <w:rsid w:val="003E4D56"/>
    <w:rsid w:val="003E69E3"/>
    <w:rsid w:val="003F082F"/>
    <w:rsid w:val="003F095B"/>
    <w:rsid w:val="003F136C"/>
    <w:rsid w:val="003F56A0"/>
    <w:rsid w:val="003F6567"/>
    <w:rsid w:val="003F694D"/>
    <w:rsid w:val="00400DFE"/>
    <w:rsid w:val="00401D48"/>
    <w:rsid w:val="00402B03"/>
    <w:rsid w:val="00406DED"/>
    <w:rsid w:val="0040779E"/>
    <w:rsid w:val="004105F2"/>
    <w:rsid w:val="00410A9C"/>
    <w:rsid w:val="0041274D"/>
    <w:rsid w:val="0041330C"/>
    <w:rsid w:val="00414D19"/>
    <w:rsid w:val="00416C0F"/>
    <w:rsid w:val="00420074"/>
    <w:rsid w:val="00420652"/>
    <w:rsid w:val="00426662"/>
    <w:rsid w:val="004276C2"/>
    <w:rsid w:val="00431081"/>
    <w:rsid w:val="00433D46"/>
    <w:rsid w:val="004342C9"/>
    <w:rsid w:val="00434980"/>
    <w:rsid w:val="004412EE"/>
    <w:rsid w:val="00441344"/>
    <w:rsid w:val="0044159E"/>
    <w:rsid w:val="00441970"/>
    <w:rsid w:val="004425BE"/>
    <w:rsid w:val="00442604"/>
    <w:rsid w:val="00442BAB"/>
    <w:rsid w:val="00442EFC"/>
    <w:rsid w:val="0044368D"/>
    <w:rsid w:val="004457A7"/>
    <w:rsid w:val="00445B6F"/>
    <w:rsid w:val="004500ED"/>
    <w:rsid w:val="00453577"/>
    <w:rsid w:val="00454ACA"/>
    <w:rsid w:val="00454C93"/>
    <w:rsid w:val="004552C4"/>
    <w:rsid w:val="00455870"/>
    <w:rsid w:val="00455D8C"/>
    <w:rsid w:val="00460A54"/>
    <w:rsid w:val="004646A2"/>
    <w:rsid w:val="0047162F"/>
    <w:rsid w:val="00471733"/>
    <w:rsid w:val="00471AAE"/>
    <w:rsid w:val="004721BE"/>
    <w:rsid w:val="00472BAD"/>
    <w:rsid w:val="00473478"/>
    <w:rsid w:val="0047491C"/>
    <w:rsid w:val="004773F6"/>
    <w:rsid w:val="00477F5A"/>
    <w:rsid w:val="00480C04"/>
    <w:rsid w:val="00482923"/>
    <w:rsid w:val="00483524"/>
    <w:rsid w:val="00485CE7"/>
    <w:rsid w:val="0049012E"/>
    <w:rsid w:val="004902F0"/>
    <w:rsid w:val="00491DF8"/>
    <w:rsid w:val="00492A3F"/>
    <w:rsid w:val="004943BB"/>
    <w:rsid w:val="00495EB0"/>
    <w:rsid w:val="00496161"/>
    <w:rsid w:val="004A050B"/>
    <w:rsid w:val="004A11D0"/>
    <w:rsid w:val="004A1F90"/>
    <w:rsid w:val="004A2B89"/>
    <w:rsid w:val="004A3949"/>
    <w:rsid w:val="004A45DA"/>
    <w:rsid w:val="004A5216"/>
    <w:rsid w:val="004A6880"/>
    <w:rsid w:val="004B1378"/>
    <w:rsid w:val="004B2F20"/>
    <w:rsid w:val="004B383B"/>
    <w:rsid w:val="004B3DF8"/>
    <w:rsid w:val="004B72BE"/>
    <w:rsid w:val="004C0A8E"/>
    <w:rsid w:val="004C29B5"/>
    <w:rsid w:val="004C3258"/>
    <w:rsid w:val="004C66A5"/>
    <w:rsid w:val="004C7C39"/>
    <w:rsid w:val="004D0952"/>
    <w:rsid w:val="004D282C"/>
    <w:rsid w:val="004D2E5B"/>
    <w:rsid w:val="004D418F"/>
    <w:rsid w:val="004D5956"/>
    <w:rsid w:val="004D74D1"/>
    <w:rsid w:val="004D75B1"/>
    <w:rsid w:val="004E0E38"/>
    <w:rsid w:val="004E5741"/>
    <w:rsid w:val="004E6049"/>
    <w:rsid w:val="004E7F87"/>
    <w:rsid w:val="004F68BE"/>
    <w:rsid w:val="004F6EA1"/>
    <w:rsid w:val="00502C20"/>
    <w:rsid w:val="00503017"/>
    <w:rsid w:val="00503B07"/>
    <w:rsid w:val="00507F0A"/>
    <w:rsid w:val="00511152"/>
    <w:rsid w:val="00513DAD"/>
    <w:rsid w:val="00516F1C"/>
    <w:rsid w:val="005202F2"/>
    <w:rsid w:val="00521505"/>
    <w:rsid w:val="0052170E"/>
    <w:rsid w:val="00521CF0"/>
    <w:rsid w:val="005234A1"/>
    <w:rsid w:val="00523F33"/>
    <w:rsid w:val="00524A01"/>
    <w:rsid w:val="00525104"/>
    <w:rsid w:val="00530648"/>
    <w:rsid w:val="005310C8"/>
    <w:rsid w:val="0053210A"/>
    <w:rsid w:val="00532310"/>
    <w:rsid w:val="0053314D"/>
    <w:rsid w:val="005333F5"/>
    <w:rsid w:val="0053544D"/>
    <w:rsid w:val="005357BF"/>
    <w:rsid w:val="00535DAA"/>
    <w:rsid w:val="00537E1E"/>
    <w:rsid w:val="00537FB1"/>
    <w:rsid w:val="005428F5"/>
    <w:rsid w:val="00544DB0"/>
    <w:rsid w:val="00546C20"/>
    <w:rsid w:val="005500EC"/>
    <w:rsid w:val="00550616"/>
    <w:rsid w:val="005550FD"/>
    <w:rsid w:val="0055594F"/>
    <w:rsid w:val="005562CE"/>
    <w:rsid w:val="00556ACE"/>
    <w:rsid w:val="00562C9B"/>
    <w:rsid w:val="0056331A"/>
    <w:rsid w:val="005638E3"/>
    <w:rsid w:val="00564D18"/>
    <w:rsid w:val="00566E11"/>
    <w:rsid w:val="00567127"/>
    <w:rsid w:val="00571D16"/>
    <w:rsid w:val="00576848"/>
    <w:rsid w:val="00576E5E"/>
    <w:rsid w:val="0058096E"/>
    <w:rsid w:val="00580A46"/>
    <w:rsid w:val="00583C38"/>
    <w:rsid w:val="0058408B"/>
    <w:rsid w:val="00584807"/>
    <w:rsid w:val="00587556"/>
    <w:rsid w:val="005876BF"/>
    <w:rsid w:val="00587889"/>
    <w:rsid w:val="00590485"/>
    <w:rsid w:val="005913BE"/>
    <w:rsid w:val="00593041"/>
    <w:rsid w:val="0059335E"/>
    <w:rsid w:val="005933CB"/>
    <w:rsid w:val="005A1E15"/>
    <w:rsid w:val="005A2488"/>
    <w:rsid w:val="005A5EA5"/>
    <w:rsid w:val="005A700F"/>
    <w:rsid w:val="005B45A3"/>
    <w:rsid w:val="005B5163"/>
    <w:rsid w:val="005B531F"/>
    <w:rsid w:val="005B658E"/>
    <w:rsid w:val="005B6894"/>
    <w:rsid w:val="005B6B1B"/>
    <w:rsid w:val="005B7C73"/>
    <w:rsid w:val="005C0424"/>
    <w:rsid w:val="005C0551"/>
    <w:rsid w:val="005C1654"/>
    <w:rsid w:val="005C4457"/>
    <w:rsid w:val="005C5731"/>
    <w:rsid w:val="005C639A"/>
    <w:rsid w:val="005C72E2"/>
    <w:rsid w:val="005D068C"/>
    <w:rsid w:val="005D104F"/>
    <w:rsid w:val="005D4578"/>
    <w:rsid w:val="005D7A20"/>
    <w:rsid w:val="005E1A87"/>
    <w:rsid w:val="005E387C"/>
    <w:rsid w:val="005E471E"/>
    <w:rsid w:val="005E5982"/>
    <w:rsid w:val="005E67C5"/>
    <w:rsid w:val="005E7701"/>
    <w:rsid w:val="005F1A6C"/>
    <w:rsid w:val="005F22A3"/>
    <w:rsid w:val="005F46B5"/>
    <w:rsid w:val="005F4935"/>
    <w:rsid w:val="005F535A"/>
    <w:rsid w:val="006059C3"/>
    <w:rsid w:val="00605C30"/>
    <w:rsid w:val="006064B2"/>
    <w:rsid w:val="00607030"/>
    <w:rsid w:val="006134FF"/>
    <w:rsid w:val="006157DF"/>
    <w:rsid w:val="006175D3"/>
    <w:rsid w:val="006234C1"/>
    <w:rsid w:val="006257B7"/>
    <w:rsid w:val="00625C00"/>
    <w:rsid w:val="006262FF"/>
    <w:rsid w:val="00626BFA"/>
    <w:rsid w:val="00627ACB"/>
    <w:rsid w:val="00635330"/>
    <w:rsid w:val="00635EAF"/>
    <w:rsid w:val="0063725D"/>
    <w:rsid w:val="006402B4"/>
    <w:rsid w:val="006416CE"/>
    <w:rsid w:val="006428E1"/>
    <w:rsid w:val="0064369F"/>
    <w:rsid w:val="006443F0"/>
    <w:rsid w:val="006448E9"/>
    <w:rsid w:val="00650663"/>
    <w:rsid w:val="006521BA"/>
    <w:rsid w:val="00655FF0"/>
    <w:rsid w:val="006569F8"/>
    <w:rsid w:val="00662077"/>
    <w:rsid w:val="0066219C"/>
    <w:rsid w:val="006624C1"/>
    <w:rsid w:val="00662A6B"/>
    <w:rsid w:val="00664BCE"/>
    <w:rsid w:val="00666F4B"/>
    <w:rsid w:val="0066768D"/>
    <w:rsid w:val="0067054F"/>
    <w:rsid w:val="006719FD"/>
    <w:rsid w:val="00672209"/>
    <w:rsid w:val="00672A0B"/>
    <w:rsid w:val="006735CF"/>
    <w:rsid w:val="00673780"/>
    <w:rsid w:val="00675468"/>
    <w:rsid w:val="00676E36"/>
    <w:rsid w:val="00680529"/>
    <w:rsid w:val="00680627"/>
    <w:rsid w:val="0068169F"/>
    <w:rsid w:val="006843DF"/>
    <w:rsid w:val="00685039"/>
    <w:rsid w:val="006902F6"/>
    <w:rsid w:val="00695480"/>
    <w:rsid w:val="006954F4"/>
    <w:rsid w:val="00697B7A"/>
    <w:rsid w:val="006A0F02"/>
    <w:rsid w:val="006A67D8"/>
    <w:rsid w:val="006A7E34"/>
    <w:rsid w:val="006B1978"/>
    <w:rsid w:val="006B2203"/>
    <w:rsid w:val="006B3D10"/>
    <w:rsid w:val="006B493F"/>
    <w:rsid w:val="006B523E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7110"/>
    <w:rsid w:val="006D000B"/>
    <w:rsid w:val="006D0BF6"/>
    <w:rsid w:val="006D4023"/>
    <w:rsid w:val="006D55C6"/>
    <w:rsid w:val="006D6110"/>
    <w:rsid w:val="006D67E6"/>
    <w:rsid w:val="006D7201"/>
    <w:rsid w:val="006D76F0"/>
    <w:rsid w:val="006E0AB1"/>
    <w:rsid w:val="006E12D3"/>
    <w:rsid w:val="006E3EC2"/>
    <w:rsid w:val="006F19F8"/>
    <w:rsid w:val="006F27A0"/>
    <w:rsid w:val="006F287F"/>
    <w:rsid w:val="006F395B"/>
    <w:rsid w:val="006F3D7E"/>
    <w:rsid w:val="006F45F1"/>
    <w:rsid w:val="006F56EB"/>
    <w:rsid w:val="00705079"/>
    <w:rsid w:val="007050E8"/>
    <w:rsid w:val="00706561"/>
    <w:rsid w:val="00706BBD"/>
    <w:rsid w:val="00714932"/>
    <w:rsid w:val="00715048"/>
    <w:rsid w:val="007156EA"/>
    <w:rsid w:val="007157F6"/>
    <w:rsid w:val="00715C1C"/>
    <w:rsid w:val="00717185"/>
    <w:rsid w:val="007201FA"/>
    <w:rsid w:val="00720601"/>
    <w:rsid w:val="00721730"/>
    <w:rsid w:val="007224DE"/>
    <w:rsid w:val="00722F2C"/>
    <w:rsid w:val="00725414"/>
    <w:rsid w:val="0073157A"/>
    <w:rsid w:val="00733A1A"/>
    <w:rsid w:val="00734626"/>
    <w:rsid w:val="0073483F"/>
    <w:rsid w:val="00734B05"/>
    <w:rsid w:val="00736F03"/>
    <w:rsid w:val="00740186"/>
    <w:rsid w:val="007402AB"/>
    <w:rsid w:val="00742A75"/>
    <w:rsid w:val="007441A5"/>
    <w:rsid w:val="00744230"/>
    <w:rsid w:val="00744EEB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5623B"/>
    <w:rsid w:val="007567F6"/>
    <w:rsid w:val="007625C5"/>
    <w:rsid w:val="007628DB"/>
    <w:rsid w:val="00764557"/>
    <w:rsid w:val="00765A7C"/>
    <w:rsid w:val="007660FA"/>
    <w:rsid w:val="0077342B"/>
    <w:rsid w:val="00773535"/>
    <w:rsid w:val="007763E2"/>
    <w:rsid w:val="00780A4C"/>
    <w:rsid w:val="00782261"/>
    <w:rsid w:val="00786D91"/>
    <w:rsid w:val="00792679"/>
    <w:rsid w:val="007962F4"/>
    <w:rsid w:val="007A12A5"/>
    <w:rsid w:val="007A27DD"/>
    <w:rsid w:val="007A7F3B"/>
    <w:rsid w:val="007B0F66"/>
    <w:rsid w:val="007B1F4D"/>
    <w:rsid w:val="007B3E9A"/>
    <w:rsid w:val="007B41C7"/>
    <w:rsid w:val="007B6348"/>
    <w:rsid w:val="007B694B"/>
    <w:rsid w:val="007B70F9"/>
    <w:rsid w:val="007C275A"/>
    <w:rsid w:val="007C2BDF"/>
    <w:rsid w:val="007C52D6"/>
    <w:rsid w:val="007C653C"/>
    <w:rsid w:val="007C6DB1"/>
    <w:rsid w:val="007D0260"/>
    <w:rsid w:val="007D0837"/>
    <w:rsid w:val="007D0D05"/>
    <w:rsid w:val="007D1A66"/>
    <w:rsid w:val="007D20CD"/>
    <w:rsid w:val="007D3166"/>
    <w:rsid w:val="007D3759"/>
    <w:rsid w:val="007D37E8"/>
    <w:rsid w:val="007D4608"/>
    <w:rsid w:val="007D480B"/>
    <w:rsid w:val="007D6646"/>
    <w:rsid w:val="007D79FE"/>
    <w:rsid w:val="007E0CAA"/>
    <w:rsid w:val="007E25CA"/>
    <w:rsid w:val="007E3B30"/>
    <w:rsid w:val="007E462A"/>
    <w:rsid w:val="007E52F5"/>
    <w:rsid w:val="007E6CA4"/>
    <w:rsid w:val="007F0ACA"/>
    <w:rsid w:val="007F12F1"/>
    <w:rsid w:val="007F1A36"/>
    <w:rsid w:val="007F2267"/>
    <w:rsid w:val="007F28E8"/>
    <w:rsid w:val="007F744A"/>
    <w:rsid w:val="007F7EB6"/>
    <w:rsid w:val="00800A58"/>
    <w:rsid w:val="00800A97"/>
    <w:rsid w:val="00800FC7"/>
    <w:rsid w:val="008041EA"/>
    <w:rsid w:val="008066DF"/>
    <w:rsid w:val="008068B0"/>
    <w:rsid w:val="00806F0D"/>
    <w:rsid w:val="0080742F"/>
    <w:rsid w:val="00810B19"/>
    <w:rsid w:val="00810F93"/>
    <w:rsid w:val="008132BB"/>
    <w:rsid w:val="00816C26"/>
    <w:rsid w:val="00820FD0"/>
    <w:rsid w:val="00821246"/>
    <w:rsid w:val="00822E03"/>
    <w:rsid w:val="00827C88"/>
    <w:rsid w:val="00830CA2"/>
    <w:rsid w:val="0083149D"/>
    <w:rsid w:val="008316EA"/>
    <w:rsid w:val="008356CB"/>
    <w:rsid w:val="00836185"/>
    <w:rsid w:val="008363DC"/>
    <w:rsid w:val="00836CA7"/>
    <w:rsid w:val="00836F95"/>
    <w:rsid w:val="0083720C"/>
    <w:rsid w:val="00837D64"/>
    <w:rsid w:val="008409A7"/>
    <w:rsid w:val="00840E78"/>
    <w:rsid w:val="008413B7"/>
    <w:rsid w:val="00841F10"/>
    <w:rsid w:val="008440A3"/>
    <w:rsid w:val="008456C6"/>
    <w:rsid w:val="0084606D"/>
    <w:rsid w:val="00847013"/>
    <w:rsid w:val="0084769F"/>
    <w:rsid w:val="008508E1"/>
    <w:rsid w:val="00851A99"/>
    <w:rsid w:val="0085280B"/>
    <w:rsid w:val="00852CAA"/>
    <w:rsid w:val="0085739C"/>
    <w:rsid w:val="008577B6"/>
    <w:rsid w:val="00857906"/>
    <w:rsid w:val="00862E10"/>
    <w:rsid w:val="00862F82"/>
    <w:rsid w:val="00864CB9"/>
    <w:rsid w:val="0086531F"/>
    <w:rsid w:val="00866BD5"/>
    <w:rsid w:val="00870DF3"/>
    <w:rsid w:val="008748BC"/>
    <w:rsid w:val="0087641F"/>
    <w:rsid w:val="008773E6"/>
    <w:rsid w:val="00885851"/>
    <w:rsid w:val="00886EC0"/>
    <w:rsid w:val="0089049F"/>
    <w:rsid w:val="00892D8E"/>
    <w:rsid w:val="00893EB0"/>
    <w:rsid w:val="0089413F"/>
    <w:rsid w:val="00895E92"/>
    <w:rsid w:val="008A0A66"/>
    <w:rsid w:val="008A17EF"/>
    <w:rsid w:val="008A21CC"/>
    <w:rsid w:val="008A54C3"/>
    <w:rsid w:val="008A67BD"/>
    <w:rsid w:val="008A76C8"/>
    <w:rsid w:val="008B2728"/>
    <w:rsid w:val="008B362E"/>
    <w:rsid w:val="008B3B40"/>
    <w:rsid w:val="008B5E39"/>
    <w:rsid w:val="008C01B8"/>
    <w:rsid w:val="008C03ED"/>
    <w:rsid w:val="008C32F0"/>
    <w:rsid w:val="008C44DA"/>
    <w:rsid w:val="008D04C3"/>
    <w:rsid w:val="008D17AB"/>
    <w:rsid w:val="008D1D7F"/>
    <w:rsid w:val="008D3957"/>
    <w:rsid w:val="008D4D2C"/>
    <w:rsid w:val="008D654D"/>
    <w:rsid w:val="008D7518"/>
    <w:rsid w:val="008E049F"/>
    <w:rsid w:val="008E6BB1"/>
    <w:rsid w:val="008F0F0E"/>
    <w:rsid w:val="008F33DC"/>
    <w:rsid w:val="009006A9"/>
    <w:rsid w:val="0090381D"/>
    <w:rsid w:val="009047E0"/>
    <w:rsid w:val="00905102"/>
    <w:rsid w:val="00905511"/>
    <w:rsid w:val="00906976"/>
    <w:rsid w:val="00907256"/>
    <w:rsid w:val="00907C5E"/>
    <w:rsid w:val="00907CE8"/>
    <w:rsid w:val="009129C2"/>
    <w:rsid w:val="00913068"/>
    <w:rsid w:val="00915191"/>
    <w:rsid w:val="00916916"/>
    <w:rsid w:val="0091795C"/>
    <w:rsid w:val="009202C4"/>
    <w:rsid w:val="00922F6A"/>
    <w:rsid w:val="00924A57"/>
    <w:rsid w:val="00930FA9"/>
    <w:rsid w:val="0093195A"/>
    <w:rsid w:val="00935440"/>
    <w:rsid w:val="00935745"/>
    <w:rsid w:val="00936811"/>
    <w:rsid w:val="0094396D"/>
    <w:rsid w:val="00944AF6"/>
    <w:rsid w:val="00946620"/>
    <w:rsid w:val="00947B76"/>
    <w:rsid w:val="00950CEC"/>
    <w:rsid w:val="0095193B"/>
    <w:rsid w:val="00952647"/>
    <w:rsid w:val="00953620"/>
    <w:rsid w:val="00953EBA"/>
    <w:rsid w:val="00954A78"/>
    <w:rsid w:val="0095637B"/>
    <w:rsid w:val="00960730"/>
    <w:rsid w:val="00960BC7"/>
    <w:rsid w:val="009644CA"/>
    <w:rsid w:val="0096705D"/>
    <w:rsid w:val="009724D4"/>
    <w:rsid w:val="009730F7"/>
    <w:rsid w:val="009737FF"/>
    <w:rsid w:val="0097691F"/>
    <w:rsid w:val="00981BEF"/>
    <w:rsid w:val="00981FB5"/>
    <w:rsid w:val="00982C75"/>
    <w:rsid w:val="00983635"/>
    <w:rsid w:val="009843DA"/>
    <w:rsid w:val="009849A6"/>
    <w:rsid w:val="00984CA9"/>
    <w:rsid w:val="0099016B"/>
    <w:rsid w:val="0099058F"/>
    <w:rsid w:val="00992C50"/>
    <w:rsid w:val="00995159"/>
    <w:rsid w:val="009960C8"/>
    <w:rsid w:val="00996B5E"/>
    <w:rsid w:val="009A3ECD"/>
    <w:rsid w:val="009B5AA2"/>
    <w:rsid w:val="009B6E64"/>
    <w:rsid w:val="009C09B0"/>
    <w:rsid w:val="009C2A35"/>
    <w:rsid w:val="009C3995"/>
    <w:rsid w:val="009C5C9B"/>
    <w:rsid w:val="009C67F1"/>
    <w:rsid w:val="009C6939"/>
    <w:rsid w:val="009C6DEE"/>
    <w:rsid w:val="009D0157"/>
    <w:rsid w:val="009D1568"/>
    <w:rsid w:val="009D2C6A"/>
    <w:rsid w:val="009D2D7D"/>
    <w:rsid w:val="009D43B8"/>
    <w:rsid w:val="009D49D3"/>
    <w:rsid w:val="009D5008"/>
    <w:rsid w:val="009D5621"/>
    <w:rsid w:val="009D5B1E"/>
    <w:rsid w:val="009D5C05"/>
    <w:rsid w:val="009D5F93"/>
    <w:rsid w:val="009D773D"/>
    <w:rsid w:val="009D7B25"/>
    <w:rsid w:val="009D7B5B"/>
    <w:rsid w:val="009E030D"/>
    <w:rsid w:val="009E659A"/>
    <w:rsid w:val="009F11CE"/>
    <w:rsid w:val="00A004EF"/>
    <w:rsid w:val="00A0108A"/>
    <w:rsid w:val="00A01648"/>
    <w:rsid w:val="00A035FE"/>
    <w:rsid w:val="00A057E4"/>
    <w:rsid w:val="00A05979"/>
    <w:rsid w:val="00A06304"/>
    <w:rsid w:val="00A0759A"/>
    <w:rsid w:val="00A0774E"/>
    <w:rsid w:val="00A1033B"/>
    <w:rsid w:val="00A1145A"/>
    <w:rsid w:val="00A1180D"/>
    <w:rsid w:val="00A11C27"/>
    <w:rsid w:val="00A12E4E"/>
    <w:rsid w:val="00A148F9"/>
    <w:rsid w:val="00A14D7C"/>
    <w:rsid w:val="00A15AAB"/>
    <w:rsid w:val="00A15CD4"/>
    <w:rsid w:val="00A15D75"/>
    <w:rsid w:val="00A163D4"/>
    <w:rsid w:val="00A212B3"/>
    <w:rsid w:val="00A21523"/>
    <w:rsid w:val="00A21CA1"/>
    <w:rsid w:val="00A21E7D"/>
    <w:rsid w:val="00A225EA"/>
    <w:rsid w:val="00A24D0C"/>
    <w:rsid w:val="00A25398"/>
    <w:rsid w:val="00A34340"/>
    <w:rsid w:val="00A34427"/>
    <w:rsid w:val="00A344C0"/>
    <w:rsid w:val="00A359B8"/>
    <w:rsid w:val="00A35A1C"/>
    <w:rsid w:val="00A35B36"/>
    <w:rsid w:val="00A35EC9"/>
    <w:rsid w:val="00A3693C"/>
    <w:rsid w:val="00A36D86"/>
    <w:rsid w:val="00A377E2"/>
    <w:rsid w:val="00A408FA"/>
    <w:rsid w:val="00A4109B"/>
    <w:rsid w:val="00A41227"/>
    <w:rsid w:val="00A41878"/>
    <w:rsid w:val="00A4370D"/>
    <w:rsid w:val="00A45F53"/>
    <w:rsid w:val="00A4702C"/>
    <w:rsid w:val="00A51FF4"/>
    <w:rsid w:val="00A54D4A"/>
    <w:rsid w:val="00A55702"/>
    <w:rsid w:val="00A607C9"/>
    <w:rsid w:val="00A60CC8"/>
    <w:rsid w:val="00A611F3"/>
    <w:rsid w:val="00A61EF5"/>
    <w:rsid w:val="00A6225D"/>
    <w:rsid w:val="00A62708"/>
    <w:rsid w:val="00A641AB"/>
    <w:rsid w:val="00A64A2E"/>
    <w:rsid w:val="00A64E02"/>
    <w:rsid w:val="00A6767C"/>
    <w:rsid w:val="00A706A8"/>
    <w:rsid w:val="00A73556"/>
    <w:rsid w:val="00A73735"/>
    <w:rsid w:val="00A756A3"/>
    <w:rsid w:val="00A77D34"/>
    <w:rsid w:val="00A817A4"/>
    <w:rsid w:val="00A828EB"/>
    <w:rsid w:val="00A83257"/>
    <w:rsid w:val="00A843EF"/>
    <w:rsid w:val="00A85E85"/>
    <w:rsid w:val="00A86123"/>
    <w:rsid w:val="00A86834"/>
    <w:rsid w:val="00A908D0"/>
    <w:rsid w:val="00A9353A"/>
    <w:rsid w:val="00A95EBF"/>
    <w:rsid w:val="00A96353"/>
    <w:rsid w:val="00A9650D"/>
    <w:rsid w:val="00A978FB"/>
    <w:rsid w:val="00AA0BD6"/>
    <w:rsid w:val="00AA75C5"/>
    <w:rsid w:val="00AB1A97"/>
    <w:rsid w:val="00AB1F34"/>
    <w:rsid w:val="00AB2051"/>
    <w:rsid w:val="00AB2B5F"/>
    <w:rsid w:val="00AB2FA5"/>
    <w:rsid w:val="00AB3930"/>
    <w:rsid w:val="00AB5F8C"/>
    <w:rsid w:val="00AB7C9D"/>
    <w:rsid w:val="00AC046A"/>
    <w:rsid w:val="00AC0A80"/>
    <w:rsid w:val="00AC3121"/>
    <w:rsid w:val="00AC3860"/>
    <w:rsid w:val="00AC3A31"/>
    <w:rsid w:val="00AC3FB1"/>
    <w:rsid w:val="00AC414E"/>
    <w:rsid w:val="00AC47D7"/>
    <w:rsid w:val="00AC4ECD"/>
    <w:rsid w:val="00AC7919"/>
    <w:rsid w:val="00AD0430"/>
    <w:rsid w:val="00AD0C6A"/>
    <w:rsid w:val="00AD1F33"/>
    <w:rsid w:val="00AD2557"/>
    <w:rsid w:val="00AD401A"/>
    <w:rsid w:val="00AD4CEF"/>
    <w:rsid w:val="00AD4EDB"/>
    <w:rsid w:val="00AD535E"/>
    <w:rsid w:val="00AD5631"/>
    <w:rsid w:val="00AD5E51"/>
    <w:rsid w:val="00AD6303"/>
    <w:rsid w:val="00AD6943"/>
    <w:rsid w:val="00AD69F5"/>
    <w:rsid w:val="00AD77B7"/>
    <w:rsid w:val="00AE0A37"/>
    <w:rsid w:val="00AE432B"/>
    <w:rsid w:val="00AE5016"/>
    <w:rsid w:val="00AE65D8"/>
    <w:rsid w:val="00AF261C"/>
    <w:rsid w:val="00AF2693"/>
    <w:rsid w:val="00AF3E44"/>
    <w:rsid w:val="00AF4CCA"/>
    <w:rsid w:val="00B009B6"/>
    <w:rsid w:val="00B03703"/>
    <w:rsid w:val="00B03962"/>
    <w:rsid w:val="00B03B89"/>
    <w:rsid w:val="00B04132"/>
    <w:rsid w:val="00B041AB"/>
    <w:rsid w:val="00B04A6B"/>
    <w:rsid w:val="00B04E57"/>
    <w:rsid w:val="00B04EE3"/>
    <w:rsid w:val="00B05AAB"/>
    <w:rsid w:val="00B0606B"/>
    <w:rsid w:val="00B06B3D"/>
    <w:rsid w:val="00B06C36"/>
    <w:rsid w:val="00B10406"/>
    <w:rsid w:val="00B10E84"/>
    <w:rsid w:val="00B1291E"/>
    <w:rsid w:val="00B12EBB"/>
    <w:rsid w:val="00B15B56"/>
    <w:rsid w:val="00B17D25"/>
    <w:rsid w:val="00B2220F"/>
    <w:rsid w:val="00B226F8"/>
    <w:rsid w:val="00B232EA"/>
    <w:rsid w:val="00B24B74"/>
    <w:rsid w:val="00B25FC5"/>
    <w:rsid w:val="00B2621D"/>
    <w:rsid w:val="00B320AA"/>
    <w:rsid w:val="00B33B6D"/>
    <w:rsid w:val="00B35224"/>
    <w:rsid w:val="00B35F39"/>
    <w:rsid w:val="00B3645E"/>
    <w:rsid w:val="00B36B4F"/>
    <w:rsid w:val="00B3777E"/>
    <w:rsid w:val="00B40E1D"/>
    <w:rsid w:val="00B41C7E"/>
    <w:rsid w:val="00B429B8"/>
    <w:rsid w:val="00B42B0D"/>
    <w:rsid w:val="00B460A7"/>
    <w:rsid w:val="00B464E4"/>
    <w:rsid w:val="00B527B2"/>
    <w:rsid w:val="00B529F3"/>
    <w:rsid w:val="00B54D53"/>
    <w:rsid w:val="00B55D4B"/>
    <w:rsid w:val="00B57575"/>
    <w:rsid w:val="00B6179C"/>
    <w:rsid w:val="00B62170"/>
    <w:rsid w:val="00B622A2"/>
    <w:rsid w:val="00B62895"/>
    <w:rsid w:val="00B62EF4"/>
    <w:rsid w:val="00B652D8"/>
    <w:rsid w:val="00B670A5"/>
    <w:rsid w:val="00B67EF0"/>
    <w:rsid w:val="00B707BB"/>
    <w:rsid w:val="00B73EE6"/>
    <w:rsid w:val="00B7442D"/>
    <w:rsid w:val="00B744C0"/>
    <w:rsid w:val="00B7522A"/>
    <w:rsid w:val="00B754EC"/>
    <w:rsid w:val="00B76EF3"/>
    <w:rsid w:val="00B771F0"/>
    <w:rsid w:val="00B801EE"/>
    <w:rsid w:val="00B80FD9"/>
    <w:rsid w:val="00B810FD"/>
    <w:rsid w:val="00B8331D"/>
    <w:rsid w:val="00B861F6"/>
    <w:rsid w:val="00B86BB6"/>
    <w:rsid w:val="00B874BD"/>
    <w:rsid w:val="00B87B7B"/>
    <w:rsid w:val="00B87C9F"/>
    <w:rsid w:val="00B91949"/>
    <w:rsid w:val="00B92E56"/>
    <w:rsid w:val="00B940BD"/>
    <w:rsid w:val="00B97A2D"/>
    <w:rsid w:val="00BA01FF"/>
    <w:rsid w:val="00BA0758"/>
    <w:rsid w:val="00BA3E8C"/>
    <w:rsid w:val="00BA5B75"/>
    <w:rsid w:val="00BA6140"/>
    <w:rsid w:val="00BA7827"/>
    <w:rsid w:val="00BB143C"/>
    <w:rsid w:val="00BB24A3"/>
    <w:rsid w:val="00BB3898"/>
    <w:rsid w:val="00BB4790"/>
    <w:rsid w:val="00BB49DF"/>
    <w:rsid w:val="00BB4D91"/>
    <w:rsid w:val="00BB54B7"/>
    <w:rsid w:val="00BB5F97"/>
    <w:rsid w:val="00BB7062"/>
    <w:rsid w:val="00BB7072"/>
    <w:rsid w:val="00BB759D"/>
    <w:rsid w:val="00BC1F11"/>
    <w:rsid w:val="00BC240B"/>
    <w:rsid w:val="00BC5FF8"/>
    <w:rsid w:val="00BD0042"/>
    <w:rsid w:val="00BD1731"/>
    <w:rsid w:val="00BD17F6"/>
    <w:rsid w:val="00BD29DB"/>
    <w:rsid w:val="00BD3493"/>
    <w:rsid w:val="00BD4B1B"/>
    <w:rsid w:val="00BD4E89"/>
    <w:rsid w:val="00BD542A"/>
    <w:rsid w:val="00BD5BA8"/>
    <w:rsid w:val="00BD7D73"/>
    <w:rsid w:val="00BE04B1"/>
    <w:rsid w:val="00BE174D"/>
    <w:rsid w:val="00BE362F"/>
    <w:rsid w:val="00BE3AE7"/>
    <w:rsid w:val="00BE50C6"/>
    <w:rsid w:val="00BE5AE7"/>
    <w:rsid w:val="00BE6E72"/>
    <w:rsid w:val="00BF0517"/>
    <w:rsid w:val="00BF1986"/>
    <w:rsid w:val="00BF3923"/>
    <w:rsid w:val="00BF3CE0"/>
    <w:rsid w:val="00BF6598"/>
    <w:rsid w:val="00BF6708"/>
    <w:rsid w:val="00BF674A"/>
    <w:rsid w:val="00BF6C8D"/>
    <w:rsid w:val="00BF7A2B"/>
    <w:rsid w:val="00C01A19"/>
    <w:rsid w:val="00C03E90"/>
    <w:rsid w:val="00C060FD"/>
    <w:rsid w:val="00C0630A"/>
    <w:rsid w:val="00C06728"/>
    <w:rsid w:val="00C07036"/>
    <w:rsid w:val="00C1014E"/>
    <w:rsid w:val="00C10435"/>
    <w:rsid w:val="00C11BB5"/>
    <w:rsid w:val="00C13762"/>
    <w:rsid w:val="00C13A3A"/>
    <w:rsid w:val="00C20545"/>
    <w:rsid w:val="00C21262"/>
    <w:rsid w:val="00C2425D"/>
    <w:rsid w:val="00C24DAB"/>
    <w:rsid w:val="00C260DE"/>
    <w:rsid w:val="00C26C3D"/>
    <w:rsid w:val="00C27721"/>
    <w:rsid w:val="00C27CB2"/>
    <w:rsid w:val="00C27D01"/>
    <w:rsid w:val="00C318FC"/>
    <w:rsid w:val="00C35F58"/>
    <w:rsid w:val="00C363D5"/>
    <w:rsid w:val="00C37095"/>
    <w:rsid w:val="00C40B9D"/>
    <w:rsid w:val="00C40D78"/>
    <w:rsid w:val="00C42A96"/>
    <w:rsid w:val="00C4397D"/>
    <w:rsid w:val="00C43A79"/>
    <w:rsid w:val="00C44D5F"/>
    <w:rsid w:val="00C46B3B"/>
    <w:rsid w:val="00C46C78"/>
    <w:rsid w:val="00C46C97"/>
    <w:rsid w:val="00C50B1C"/>
    <w:rsid w:val="00C520E9"/>
    <w:rsid w:val="00C5385E"/>
    <w:rsid w:val="00C53F68"/>
    <w:rsid w:val="00C554AB"/>
    <w:rsid w:val="00C569F2"/>
    <w:rsid w:val="00C57157"/>
    <w:rsid w:val="00C572E1"/>
    <w:rsid w:val="00C60443"/>
    <w:rsid w:val="00C60492"/>
    <w:rsid w:val="00C606AC"/>
    <w:rsid w:val="00C60F25"/>
    <w:rsid w:val="00C61871"/>
    <w:rsid w:val="00C63543"/>
    <w:rsid w:val="00C636F1"/>
    <w:rsid w:val="00C63786"/>
    <w:rsid w:val="00C639C4"/>
    <w:rsid w:val="00C63C98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3FF7"/>
    <w:rsid w:val="00C95B8F"/>
    <w:rsid w:val="00C96FE5"/>
    <w:rsid w:val="00C971E3"/>
    <w:rsid w:val="00CA1144"/>
    <w:rsid w:val="00CA1CCC"/>
    <w:rsid w:val="00CA217E"/>
    <w:rsid w:val="00CA39DC"/>
    <w:rsid w:val="00CA4B14"/>
    <w:rsid w:val="00CA4BBD"/>
    <w:rsid w:val="00CA50A9"/>
    <w:rsid w:val="00CA55CE"/>
    <w:rsid w:val="00CA75AD"/>
    <w:rsid w:val="00CA7710"/>
    <w:rsid w:val="00CB05D4"/>
    <w:rsid w:val="00CB1F27"/>
    <w:rsid w:val="00CB2581"/>
    <w:rsid w:val="00CB2657"/>
    <w:rsid w:val="00CB3D8E"/>
    <w:rsid w:val="00CB4182"/>
    <w:rsid w:val="00CB4A51"/>
    <w:rsid w:val="00CB4E48"/>
    <w:rsid w:val="00CB7264"/>
    <w:rsid w:val="00CB7393"/>
    <w:rsid w:val="00CC0AA8"/>
    <w:rsid w:val="00CC0DFA"/>
    <w:rsid w:val="00CC1CDC"/>
    <w:rsid w:val="00CC1ECC"/>
    <w:rsid w:val="00CC4857"/>
    <w:rsid w:val="00CC6438"/>
    <w:rsid w:val="00CC6627"/>
    <w:rsid w:val="00CD18CC"/>
    <w:rsid w:val="00CD2FBB"/>
    <w:rsid w:val="00CD5354"/>
    <w:rsid w:val="00CD5A4A"/>
    <w:rsid w:val="00CD6388"/>
    <w:rsid w:val="00CD7B00"/>
    <w:rsid w:val="00CD7F5F"/>
    <w:rsid w:val="00CD7F93"/>
    <w:rsid w:val="00CE2C30"/>
    <w:rsid w:val="00CE4F70"/>
    <w:rsid w:val="00CE58C1"/>
    <w:rsid w:val="00CE5D6C"/>
    <w:rsid w:val="00CE7110"/>
    <w:rsid w:val="00CE727F"/>
    <w:rsid w:val="00CE7DA0"/>
    <w:rsid w:val="00CE7EDF"/>
    <w:rsid w:val="00CF1A19"/>
    <w:rsid w:val="00CF2E8C"/>
    <w:rsid w:val="00CF2F9F"/>
    <w:rsid w:val="00CF48D6"/>
    <w:rsid w:val="00CF5968"/>
    <w:rsid w:val="00CF67F3"/>
    <w:rsid w:val="00D018BB"/>
    <w:rsid w:val="00D02011"/>
    <w:rsid w:val="00D0437C"/>
    <w:rsid w:val="00D04D25"/>
    <w:rsid w:val="00D1086A"/>
    <w:rsid w:val="00D10911"/>
    <w:rsid w:val="00D10D38"/>
    <w:rsid w:val="00D15EDB"/>
    <w:rsid w:val="00D15EE5"/>
    <w:rsid w:val="00D1652C"/>
    <w:rsid w:val="00D16936"/>
    <w:rsid w:val="00D17CE5"/>
    <w:rsid w:val="00D20B50"/>
    <w:rsid w:val="00D2135D"/>
    <w:rsid w:val="00D2338E"/>
    <w:rsid w:val="00D251B2"/>
    <w:rsid w:val="00D252D5"/>
    <w:rsid w:val="00D260AB"/>
    <w:rsid w:val="00D30EB3"/>
    <w:rsid w:val="00D31D6E"/>
    <w:rsid w:val="00D3355D"/>
    <w:rsid w:val="00D34CF4"/>
    <w:rsid w:val="00D36690"/>
    <w:rsid w:val="00D43D5D"/>
    <w:rsid w:val="00D45BA6"/>
    <w:rsid w:val="00D46DEA"/>
    <w:rsid w:val="00D47A58"/>
    <w:rsid w:val="00D52593"/>
    <w:rsid w:val="00D5287D"/>
    <w:rsid w:val="00D54547"/>
    <w:rsid w:val="00D55700"/>
    <w:rsid w:val="00D559FF"/>
    <w:rsid w:val="00D569EE"/>
    <w:rsid w:val="00D56F7E"/>
    <w:rsid w:val="00D60253"/>
    <w:rsid w:val="00D642CB"/>
    <w:rsid w:val="00D64BD7"/>
    <w:rsid w:val="00D6750F"/>
    <w:rsid w:val="00D71498"/>
    <w:rsid w:val="00D721CD"/>
    <w:rsid w:val="00D743B7"/>
    <w:rsid w:val="00D74F6B"/>
    <w:rsid w:val="00D774E4"/>
    <w:rsid w:val="00D8352E"/>
    <w:rsid w:val="00D84992"/>
    <w:rsid w:val="00D849F5"/>
    <w:rsid w:val="00D857EE"/>
    <w:rsid w:val="00D876DF"/>
    <w:rsid w:val="00D92575"/>
    <w:rsid w:val="00D92794"/>
    <w:rsid w:val="00D9342A"/>
    <w:rsid w:val="00D93E42"/>
    <w:rsid w:val="00D940D6"/>
    <w:rsid w:val="00D95798"/>
    <w:rsid w:val="00D9638D"/>
    <w:rsid w:val="00DA11ED"/>
    <w:rsid w:val="00DA1D77"/>
    <w:rsid w:val="00DA7019"/>
    <w:rsid w:val="00DA7C78"/>
    <w:rsid w:val="00DB1577"/>
    <w:rsid w:val="00DB1B47"/>
    <w:rsid w:val="00DB46EA"/>
    <w:rsid w:val="00DB54D8"/>
    <w:rsid w:val="00DB5B24"/>
    <w:rsid w:val="00DB646C"/>
    <w:rsid w:val="00DB6CBD"/>
    <w:rsid w:val="00DC2AB7"/>
    <w:rsid w:val="00DC3300"/>
    <w:rsid w:val="00DC3AA5"/>
    <w:rsid w:val="00DC40D3"/>
    <w:rsid w:val="00DC6A24"/>
    <w:rsid w:val="00DC7864"/>
    <w:rsid w:val="00DD0149"/>
    <w:rsid w:val="00DD0203"/>
    <w:rsid w:val="00DD152E"/>
    <w:rsid w:val="00DD2E69"/>
    <w:rsid w:val="00DD5BE7"/>
    <w:rsid w:val="00DD6B42"/>
    <w:rsid w:val="00DD6DCA"/>
    <w:rsid w:val="00DE1844"/>
    <w:rsid w:val="00DE191C"/>
    <w:rsid w:val="00DE1C7A"/>
    <w:rsid w:val="00DE376D"/>
    <w:rsid w:val="00DE418E"/>
    <w:rsid w:val="00DE5BA3"/>
    <w:rsid w:val="00DE7637"/>
    <w:rsid w:val="00DE7958"/>
    <w:rsid w:val="00DF204F"/>
    <w:rsid w:val="00DF209C"/>
    <w:rsid w:val="00DF668B"/>
    <w:rsid w:val="00E01B60"/>
    <w:rsid w:val="00E031C8"/>
    <w:rsid w:val="00E03D46"/>
    <w:rsid w:val="00E061B6"/>
    <w:rsid w:val="00E1036F"/>
    <w:rsid w:val="00E155FF"/>
    <w:rsid w:val="00E20702"/>
    <w:rsid w:val="00E2283E"/>
    <w:rsid w:val="00E259AF"/>
    <w:rsid w:val="00E261C5"/>
    <w:rsid w:val="00E26F65"/>
    <w:rsid w:val="00E30DFA"/>
    <w:rsid w:val="00E3176D"/>
    <w:rsid w:val="00E3276A"/>
    <w:rsid w:val="00E33E3A"/>
    <w:rsid w:val="00E347D2"/>
    <w:rsid w:val="00E37799"/>
    <w:rsid w:val="00E37EAF"/>
    <w:rsid w:val="00E407C4"/>
    <w:rsid w:val="00E40E10"/>
    <w:rsid w:val="00E40E59"/>
    <w:rsid w:val="00E43844"/>
    <w:rsid w:val="00E44DB4"/>
    <w:rsid w:val="00E45E54"/>
    <w:rsid w:val="00E46E42"/>
    <w:rsid w:val="00E47304"/>
    <w:rsid w:val="00E50DEF"/>
    <w:rsid w:val="00E5112F"/>
    <w:rsid w:val="00E52376"/>
    <w:rsid w:val="00E535EB"/>
    <w:rsid w:val="00E53AD6"/>
    <w:rsid w:val="00E604BF"/>
    <w:rsid w:val="00E6249A"/>
    <w:rsid w:val="00E656CE"/>
    <w:rsid w:val="00E65FF2"/>
    <w:rsid w:val="00E6666D"/>
    <w:rsid w:val="00E66C95"/>
    <w:rsid w:val="00E67383"/>
    <w:rsid w:val="00E70E3E"/>
    <w:rsid w:val="00E745BB"/>
    <w:rsid w:val="00E75955"/>
    <w:rsid w:val="00E76209"/>
    <w:rsid w:val="00E80B5C"/>
    <w:rsid w:val="00E814DA"/>
    <w:rsid w:val="00E82002"/>
    <w:rsid w:val="00E8232C"/>
    <w:rsid w:val="00E842C3"/>
    <w:rsid w:val="00E84879"/>
    <w:rsid w:val="00E859D2"/>
    <w:rsid w:val="00E86ACD"/>
    <w:rsid w:val="00E9040B"/>
    <w:rsid w:val="00E91498"/>
    <w:rsid w:val="00E91FB4"/>
    <w:rsid w:val="00E92652"/>
    <w:rsid w:val="00E9303D"/>
    <w:rsid w:val="00EA416D"/>
    <w:rsid w:val="00EA4F8C"/>
    <w:rsid w:val="00EB0CA2"/>
    <w:rsid w:val="00EB1C71"/>
    <w:rsid w:val="00EB2D00"/>
    <w:rsid w:val="00EB4AAD"/>
    <w:rsid w:val="00EB50B1"/>
    <w:rsid w:val="00EB5CC4"/>
    <w:rsid w:val="00EB76F2"/>
    <w:rsid w:val="00EB7D85"/>
    <w:rsid w:val="00EC0251"/>
    <w:rsid w:val="00EC1603"/>
    <w:rsid w:val="00EC190F"/>
    <w:rsid w:val="00EC1D2B"/>
    <w:rsid w:val="00EC3259"/>
    <w:rsid w:val="00EC33FC"/>
    <w:rsid w:val="00EC4302"/>
    <w:rsid w:val="00EC6037"/>
    <w:rsid w:val="00EC64E7"/>
    <w:rsid w:val="00EC7A49"/>
    <w:rsid w:val="00ED02E2"/>
    <w:rsid w:val="00ED0C03"/>
    <w:rsid w:val="00ED31D6"/>
    <w:rsid w:val="00ED5F53"/>
    <w:rsid w:val="00ED746B"/>
    <w:rsid w:val="00EE135A"/>
    <w:rsid w:val="00EE2C3F"/>
    <w:rsid w:val="00EE3424"/>
    <w:rsid w:val="00EE4A9B"/>
    <w:rsid w:val="00EE5593"/>
    <w:rsid w:val="00EE7361"/>
    <w:rsid w:val="00EE78CA"/>
    <w:rsid w:val="00EE7A24"/>
    <w:rsid w:val="00EF003E"/>
    <w:rsid w:val="00EF0337"/>
    <w:rsid w:val="00EF30E3"/>
    <w:rsid w:val="00EF3779"/>
    <w:rsid w:val="00EF3995"/>
    <w:rsid w:val="00EF45CB"/>
    <w:rsid w:val="00EF4DF3"/>
    <w:rsid w:val="00EF5060"/>
    <w:rsid w:val="00EF55BC"/>
    <w:rsid w:val="00EF5897"/>
    <w:rsid w:val="00EF65ED"/>
    <w:rsid w:val="00EF6EA7"/>
    <w:rsid w:val="00EF73FE"/>
    <w:rsid w:val="00EF7B8C"/>
    <w:rsid w:val="00F0117B"/>
    <w:rsid w:val="00F039F8"/>
    <w:rsid w:val="00F10FBF"/>
    <w:rsid w:val="00F110B2"/>
    <w:rsid w:val="00F11528"/>
    <w:rsid w:val="00F12644"/>
    <w:rsid w:val="00F1276C"/>
    <w:rsid w:val="00F12AB5"/>
    <w:rsid w:val="00F16DE3"/>
    <w:rsid w:val="00F1763E"/>
    <w:rsid w:val="00F23398"/>
    <w:rsid w:val="00F24CA2"/>
    <w:rsid w:val="00F24D55"/>
    <w:rsid w:val="00F26930"/>
    <w:rsid w:val="00F2758F"/>
    <w:rsid w:val="00F30969"/>
    <w:rsid w:val="00F319C3"/>
    <w:rsid w:val="00F31F4A"/>
    <w:rsid w:val="00F326B3"/>
    <w:rsid w:val="00F331DB"/>
    <w:rsid w:val="00F34124"/>
    <w:rsid w:val="00F377E1"/>
    <w:rsid w:val="00F4048E"/>
    <w:rsid w:val="00F40D8A"/>
    <w:rsid w:val="00F430DA"/>
    <w:rsid w:val="00F4457A"/>
    <w:rsid w:val="00F455A0"/>
    <w:rsid w:val="00F466BA"/>
    <w:rsid w:val="00F46C7D"/>
    <w:rsid w:val="00F47B66"/>
    <w:rsid w:val="00F50ECA"/>
    <w:rsid w:val="00F511B5"/>
    <w:rsid w:val="00F516F6"/>
    <w:rsid w:val="00F52CE8"/>
    <w:rsid w:val="00F558A5"/>
    <w:rsid w:val="00F55B91"/>
    <w:rsid w:val="00F567AD"/>
    <w:rsid w:val="00F57FE1"/>
    <w:rsid w:val="00F60162"/>
    <w:rsid w:val="00F60527"/>
    <w:rsid w:val="00F606A7"/>
    <w:rsid w:val="00F60D9A"/>
    <w:rsid w:val="00F61F69"/>
    <w:rsid w:val="00F63D7D"/>
    <w:rsid w:val="00F70E4C"/>
    <w:rsid w:val="00F720FD"/>
    <w:rsid w:val="00F73898"/>
    <w:rsid w:val="00F759A5"/>
    <w:rsid w:val="00F76A83"/>
    <w:rsid w:val="00F777FD"/>
    <w:rsid w:val="00F83024"/>
    <w:rsid w:val="00F84342"/>
    <w:rsid w:val="00F87D8E"/>
    <w:rsid w:val="00F94BE9"/>
    <w:rsid w:val="00F963D6"/>
    <w:rsid w:val="00F97FE7"/>
    <w:rsid w:val="00FA053F"/>
    <w:rsid w:val="00FA1456"/>
    <w:rsid w:val="00FA18E5"/>
    <w:rsid w:val="00FA2F41"/>
    <w:rsid w:val="00FA3D5B"/>
    <w:rsid w:val="00FA4341"/>
    <w:rsid w:val="00FA5EC5"/>
    <w:rsid w:val="00FB0E6D"/>
    <w:rsid w:val="00FB0EDB"/>
    <w:rsid w:val="00FB39CD"/>
    <w:rsid w:val="00FB3F1A"/>
    <w:rsid w:val="00FB4F28"/>
    <w:rsid w:val="00FB6B2F"/>
    <w:rsid w:val="00FB6CB3"/>
    <w:rsid w:val="00FB6ECA"/>
    <w:rsid w:val="00FC0A5E"/>
    <w:rsid w:val="00FC0E10"/>
    <w:rsid w:val="00FC2133"/>
    <w:rsid w:val="00FC359D"/>
    <w:rsid w:val="00FC3687"/>
    <w:rsid w:val="00FC4B1B"/>
    <w:rsid w:val="00FC5378"/>
    <w:rsid w:val="00FC6758"/>
    <w:rsid w:val="00FC697B"/>
    <w:rsid w:val="00FC6C05"/>
    <w:rsid w:val="00FC6EE0"/>
    <w:rsid w:val="00FD031B"/>
    <w:rsid w:val="00FD0B6E"/>
    <w:rsid w:val="00FD0BA7"/>
    <w:rsid w:val="00FD1C33"/>
    <w:rsid w:val="00FD2818"/>
    <w:rsid w:val="00FD55DC"/>
    <w:rsid w:val="00FD6010"/>
    <w:rsid w:val="00FD6092"/>
    <w:rsid w:val="00FD688E"/>
    <w:rsid w:val="00FE0172"/>
    <w:rsid w:val="00FE0E4B"/>
    <w:rsid w:val="00FE5B89"/>
    <w:rsid w:val="00FF0285"/>
    <w:rsid w:val="00FF05BD"/>
    <w:rsid w:val="00FF0604"/>
    <w:rsid w:val="00FF3132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3D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9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353A"/>
    <w:pPr>
      <w:numPr>
        <w:ilvl w:val="1"/>
        <w:numId w:val="29"/>
      </w:numPr>
      <w:spacing w:after="120" w:line="360" w:lineRule="auto"/>
      <w:jc w:val="both"/>
      <w:outlineLvl w:val="1"/>
    </w:pPr>
    <w:rPr>
      <w:rFonts w:ascii="Arial" w:hAnsi="Arial"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26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link w:val="TEXTOGRALCar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A9353A"/>
    <w:rPr>
      <w:rFonts w:ascii="Arial" w:hAnsi="Arial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00DFE"/>
    <w:pPr>
      <w:tabs>
        <w:tab w:val="left" w:pos="440"/>
        <w:tab w:val="right" w:leader="dot" w:pos="9742"/>
      </w:tabs>
    </w:pPr>
    <w:rPr>
      <w:rFonts w:ascii="Arial" w:hAnsi="Arial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400DFE"/>
    <w:pPr>
      <w:tabs>
        <w:tab w:val="left" w:pos="880"/>
        <w:tab w:val="right" w:leader="dot" w:pos="9742"/>
      </w:tabs>
      <w:ind w:left="426"/>
    </w:pPr>
    <w:rPr>
      <w:rFonts w:ascii="Arial" w:hAnsi="Arial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A9353A"/>
    <w:pPr>
      <w:ind w:left="440"/>
    </w:pPr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264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526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52647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5264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52647"/>
    <w:rPr>
      <w:rFonts w:ascii="Calibri" w:hAnsi="Calibri"/>
      <w:sz w:val="22"/>
      <w:szCs w:val="22"/>
      <w:lang w:eastAsia="en-US"/>
    </w:rPr>
  </w:style>
  <w:style w:type="character" w:customStyle="1" w:styleId="TEXTOGRALCar">
    <w:name w:val="*TEXTO GRAL Car"/>
    <w:link w:val="TEXTOGRAL"/>
    <w:rsid w:val="00952647"/>
    <w:rPr>
      <w:rFonts w:ascii="Times New Roman" w:hAnsi="Times New Roman"/>
      <w:kern w:val="22"/>
      <w:sz w:val="22"/>
      <w:szCs w:val="22"/>
      <w:lang w:eastAsia="en-US"/>
    </w:rPr>
  </w:style>
  <w:style w:type="paragraph" w:customStyle="1" w:styleId="m3737943136403906709msolistparagraph">
    <w:name w:val="m_3737943136403906709msolistparagraph"/>
    <w:basedOn w:val="Normal"/>
    <w:rsid w:val="00294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rogramacintexto">
    <w:name w:val="Programación texto"/>
    <w:basedOn w:val="Normal"/>
    <w:qFormat/>
    <w:rsid w:val="00A9353A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numbering" w:customStyle="1" w:styleId="Estilo1">
    <w:name w:val="Estilo1"/>
    <w:uiPriority w:val="99"/>
    <w:rsid w:val="00A9353A"/>
    <w:pPr>
      <w:numPr>
        <w:numId w:val="31"/>
      </w:numPr>
    </w:pPr>
  </w:style>
  <w:style w:type="paragraph" w:customStyle="1" w:styleId="Titulo2">
    <w:name w:val="Titulo 2"/>
    <w:basedOn w:val="Prrafodelista"/>
    <w:link w:val="Titulo2Car"/>
    <w:qFormat/>
    <w:rsid w:val="00AB7C9D"/>
    <w:pPr>
      <w:numPr>
        <w:ilvl w:val="1"/>
        <w:numId w:val="30"/>
      </w:numPr>
    </w:pPr>
    <w:rPr>
      <w:rFonts w:asciiTheme="minorHAnsi" w:hAnsiTheme="minorHAnsi" w:cs="Arial"/>
      <w:b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A9353A"/>
    <w:pPr>
      <w:keepNext/>
      <w:keepLines/>
      <w:numPr>
        <w:numId w:val="0"/>
      </w:numP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9353A"/>
    <w:rPr>
      <w:rFonts w:ascii="Calibri" w:hAnsi="Calibri"/>
      <w:sz w:val="22"/>
      <w:szCs w:val="22"/>
      <w:lang w:eastAsia="en-US"/>
    </w:rPr>
  </w:style>
  <w:style w:type="character" w:customStyle="1" w:styleId="Titulo2Car">
    <w:name w:val="Titulo 2 Car"/>
    <w:basedOn w:val="PrrafodelistaCar"/>
    <w:link w:val="Titulo2"/>
    <w:rsid w:val="00AB7C9D"/>
    <w:rPr>
      <w:rFonts w:asciiTheme="minorHAnsi" w:hAnsiTheme="minorHAnsi" w:cs="Arial"/>
      <w:b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E38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4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71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71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7104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1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104"/>
    <w:rPr>
      <w:rFonts w:ascii="Calibri" w:hAnsi="Calibri"/>
      <w:b/>
      <w:bCs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1A6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F46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youtube.com/watch?v=VE_aCKrbgB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KeW42cGls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youtube.com/watch?v=ZcwQ88RAxF8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4kdCibj6VU" TargetMode="External"/><Relationship Id="rId20" Type="http://schemas.openxmlformats.org/officeDocument/2006/relationships/hyperlink" Target="http://www.youtube.com/watch?v=HHkJEz_HdT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camaramadrid.es" TargetMode="External"/><Relationship Id="rId23" Type="http://schemas.openxmlformats.org/officeDocument/2006/relationships/hyperlink" Target="https://www.youtube.com/watch?v=WeKt6EIx2vM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VYKJIjffFA8" TargetMode="External"/><Relationship Id="rId9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reacionempresas.com" TargetMode="External"/><Relationship Id="rId22" Type="http://schemas.openxmlformats.org/officeDocument/2006/relationships/hyperlink" Target="https://www.youtube.com/watch?v=vxwj4AYN_Ao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7000-1ACF-4ACE-8E14-A21D7BA4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2205</Words>
  <Characters>12133</Characters>
  <Application>Microsoft Office Word</Application>
  <DocSecurity>0</DocSecurity>
  <Lines>101</Lines>
  <Paragraphs>28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14310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2019-06-18T08:11:00Z</dcterms:created>
  <dcterms:modified xsi:type="dcterms:W3CDTF">2019-06-24T12:34:00Z</dcterms:modified>
</cp:coreProperties>
</file>